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309"/>
        <w:tblW w:w="10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5084"/>
        <w:gridCol w:w="2721"/>
      </w:tblGrid>
      <w:tr w:rsidR="00227E99" w:rsidRPr="00535E3D" w:rsidTr="00227E99">
        <w:trPr>
          <w:trHeight w:val="696"/>
        </w:trPr>
        <w:tc>
          <w:tcPr>
            <w:tcW w:w="2631" w:type="dxa"/>
            <w:vMerge w:val="restart"/>
          </w:tcPr>
          <w:p w:rsidR="00227E99" w:rsidRPr="00535E3D" w:rsidRDefault="001562D9" w:rsidP="00535E3D">
            <w:pPr>
              <w:bidi w:val="0"/>
              <w:rPr>
                <w:rFonts w:asciiTheme="minorBidi" w:hAnsiTheme="minorBidi" w:cstheme="minorBidi"/>
                <w:b/>
                <w:bCs/>
                <w:sz w:val="22"/>
                <w:szCs w:val="22"/>
                <w:lang w:bidi="ar-QA"/>
              </w:rPr>
            </w:pPr>
            <w:r w:rsidRPr="001562D9">
              <w:rPr>
                <w:rFonts w:asciiTheme="minorBidi" w:hAnsiTheme="minorBidi" w:cstheme="minorBidi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729920" behindDoc="1" locked="0" layoutInCell="1" allowOverlap="1">
                  <wp:simplePos x="0" y="0"/>
                  <wp:positionH relativeFrom="column">
                    <wp:posOffset>52705</wp:posOffset>
                  </wp:positionH>
                  <wp:positionV relativeFrom="paragraph">
                    <wp:posOffset>330200</wp:posOffset>
                  </wp:positionV>
                  <wp:extent cx="1394460" cy="860425"/>
                  <wp:effectExtent l="19050" t="0" r="0" b="0"/>
                  <wp:wrapTight wrapText="bothSides">
                    <wp:wrapPolygon edited="0">
                      <wp:start x="-295" y="0"/>
                      <wp:lineTo x="-295" y="21042"/>
                      <wp:lineTo x="21541" y="21042"/>
                      <wp:lineTo x="21541" y="0"/>
                      <wp:lineTo x="-295" y="0"/>
                    </wp:wrapPolygon>
                  </wp:wrapTight>
                  <wp:docPr id="1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18000" contrast="-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4460" cy="860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84" w:type="dxa"/>
          </w:tcPr>
          <w:p w:rsidR="00227E99" w:rsidRPr="00535E3D" w:rsidRDefault="00D8595E" w:rsidP="00535E3D">
            <w:pPr>
              <w:bidi w:val="0"/>
              <w:jc w:val="center"/>
              <w:rPr>
                <w:rFonts w:asciiTheme="minorBidi" w:hAnsiTheme="minorBidi" w:cstheme="minorBidi"/>
                <w:b/>
                <w:bCs/>
                <w:sz w:val="40"/>
                <w:szCs w:val="40"/>
                <w:lang w:bidi="ar-QA"/>
              </w:rPr>
            </w:pPr>
            <w:r w:rsidRPr="00535E3D">
              <w:rPr>
                <w:rFonts w:asciiTheme="minorBidi" w:hAnsiTheme="minorBidi" w:cstheme="minorBidi"/>
                <w:b/>
                <w:bCs/>
                <w:sz w:val="40"/>
                <w:szCs w:val="40"/>
                <w:lang w:bidi="ar-QA"/>
              </w:rPr>
              <w:t>Physics</w:t>
            </w:r>
          </w:p>
        </w:tc>
        <w:tc>
          <w:tcPr>
            <w:tcW w:w="2721" w:type="dxa"/>
            <w:vMerge w:val="restart"/>
          </w:tcPr>
          <w:p w:rsidR="00227E99" w:rsidRPr="00535E3D" w:rsidRDefault="00227E99" w:rsidP="00535E3D">
            <w:pPr>
              <w:bidi w:val="0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  <w:p w:rsidR="00227E99" w:rsidRPr="00535E3D" w:rsidRDefault="00227E99" w:rsidP="00535E3D">
            <w:pPr>
              <w:bidi w:val="0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  <w:r w:rsidRPr="00535E3D">
              <w:rPr>
                <w:rFonts w:asciiTheme="minorBidi" w:hAnsiTheme="minorBidi" w:cstheme="minorBidi"/>
                <w:b/>
                <w:bCs/>
                <w:noProof/>
                <w:sz w:val="22"/>
                <w:szCs w:val="22"/>
              </w:rPr>
              <w:drawing>
                <wp:inline distT="0" distB="0" distL="0" distR="0">
                  <wp:extent cx="1765935" cy="441325"/>
                  <wp:effectExtent l="19050" t="0" r="5715" b="0"/>
                  <wp:docPr id="18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935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E99" w:rsidRPr="00535E3D" w:rsidTr="00227E99">
        <w:trPr>
          <w:trHeight w:val="695"/>
        </w:trPr>
        <w:tc>
          <w:tcPr>
            <w:tcW w:w="2631" w:type="dxa"/>
            <w:vMerge/>
          </w:tcPr>
          <w:p w:rsidR="00227E99" w:rsidRPr="00535E3D" w:rsidRDefault="00227E99" w:rsidP="00535E3D">
            <w:pPr>
              <w:bidi w:val="0"/>
              <w:rPr>
                <w:rFonts w:asciiTheme="minorBidi" w:hAnsiTheme="minorBidi" w:cstheme="minorBid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5084" w:type="dxa"/>
            <w:vAlign w:val="center"/>
          </w:tcPr>
          <w:p w:rsidR="00227E99" w:rsidRPr="00535E3D" w:rsidRDefault="0069389B" w:rsidP="00535E3D">
            <w:pPr>
              <w:bidi w:val="0"/>
              <w:jc w:val="center"/>
              <w:rPr>
                <w:rFonts w:asciiTheme="minorBidi" w:hAnsiTheme="minorBidi" w:cstheme="minorBidi"/>
                <w:b/>
                <w:sz w:val="32"/>
                <w:szCs w:val="32"/>
                <w:lang w:bidi="ar-QA"/>
              </w:rPr>
            </w:pPr>
            <w:r w:rsidRPr="00535E3D">
              <w:rPr>
                <w:rFonts w:asciiTheme="minorBidi" w:hAnsiTheme="minorBidi" w:cstheme="minorBidi"/>
                <w:b/>
                <w:sz w:val="32"/>
                <w:szCs w:val="32"/>
                <w:lang w:bidi="ar-QA"/>
              </w:rPr>
              <w:t>Optics</w:t>
            </w:r>
          </w:p>
        </w:tc>
        <w:tc>
          <w:tcPr>
            <w:tcW w:w="2721" w:type="dxa"/>
            <w:vMerge/>
          </w:tcPr>
          <w:p w:rsidR="00227E99" w:rsidRPr="00535E3D" w:rsidRDefault="00227E99" w:rsidP="00535E3D">
            <w:pPr>
              <w:bidi w:val="0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</w:tr>
      <w:tr w:rsidR="00227E99" w:rsidRPr="00535E3D" w:rsidTr="00227E99">
        <w:trPr>
          <w:trHeight w:val="762"/>
        </w:trPr>
        <w:tc>
          <w:tcPr>
            <w:tcW w:w="2631" w:type="dxa"/>
            <w:vMerge/>
          </w:tcPr>
          <w:p w:rsidR="00227E99" w:rsidRPr="00535E3D" w:rsidRDefault="00227E99" w:rsidP="00535E3D">
            <w:pPr>
              <w:bidi w:val="0"/>
              <w:rPr>
                <w:rFonts w:asciiTheme="minorBidi" w:hAnsiTheme="minorBidi" w:cstheme="minorBidi"/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5084" w:type="dxa"/>
            <w:vAlign w:val="center"/>
          </w:tcPr>
          <w:p w:rsidR="00227E99" w:rsidRPr="00535E3D" w:rsidRDefault="00DE4DE6" w:rsidP="00535E3D">
            <w:pPr>
              <w:pStyle w:val="T2tablehead2"/>
              <w:jc w:val="center"/>
              <w:rPr>
                <w:rFonts w:asciiTheme="minorBidi" w:hAnsiTheme="minorBidi" w:cstheme="minorBidi"/>
                <w:b w:val="0"/>
                <w:sz w:val="22"/>
                <w:szCs w:val="22"/>
                <w:lang w:bidi="ar-QA"/>
              </w:rPr>
            </w:pPr>
            <w:r w:rsidRPr="00535E3D">
              <w:rPr>
                <w:rFonts w:asciiTheme="minorBidi" w:hAnsiTheme="minorBidi" w:cstheme="minorBidi"/>
                <w:b w:val="0"/>
                <w:sz w:val="22"/>
                <w:szCs w:val="22"/>
              </w:rPr>
              <w:t>Worksheet-</w:t>
            </w:r>
            <w:r w:rsidR="0069389B" w:rsidRPr="00535E3D">
              <w:rPr>
                <w:rFonts w:asciiTheme="minorBidi" w:hAnsiTheme="minorBidi" w:cstheme="minorBidi"/>
                <w:b w:val="0"/>
                <w:sz w:val="22"/>
                <w:szCs w:val="22"/>
              </w:rPr>
              <w:t>6</w:t>
            </w:r>
            <w:r w:rsidRPr="00535E3D">
              <w:rPr>
                <w:rFonts w:asciiTheme="minorBidi" w:hAnsiTheme="minorBidi" w:cstheme="minorBidi"/>
                <w:b w:val="0"/>
                <w:sz w:val="22"/>
                <w:szCs w:val="22"/>
              </w:rPr>
              <w:t>-</w:t>
            </w:r>
          </w:p>
        </w:tc>
        <w:tc>
          <w:tcPr>
            <w:tcW w:w="2721" w:type="dxa"/>
            <w:vMerge/>
          </w:tcPr>
          <w:p w:rsidR="00227E99" w:rsidRPr="00535E3D" w:rsidRDefault="00227E99" w:rsidP="00535E3D">
            <w:pPr>
              <w:bidi w:val="0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</w:tr>
    </w:tbl>
    <w:p w:rsidR="008C1F76" w:rsidRPr="00535E3D" w:rsidRDefault="008C1F76" w:rsidP="00535E3D">
      <w:pPr>
        <w:bidi w:val="0"/>
        <w:rPr>
          <w:rFonts w:asciiTheme="minorBidi" w:hAnsiTheme="minorBidi" w:cstheme="minorBidi"/>
          <w:sz w:val="22"/>
          <w:szCs w:val="22"/>
        </w:rPr>
      </w:pPr>
    </w:p>
    <w:tbl>
      <w:tblPr>
        <w:tblpPr w:leftFromText="180" w:rightFromText="180" w:vertAnchor="text" w:horzAnchor="margin" w:tblpY="-73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6"/>
        <w:gridCol w:w="2552"/>
      </w:tblGrid>
      <w:tr w:rsidR="00227E99" w:rsidRPr="00535E3D" w:rsidTr="00227E99">
        <w:trPr>
          <w:trHeight w:val="456"/>
        </w:trPr>
        <w:tc>
          <w:tcPr>
            <w:tcW w:w="10348" w:type="dxa"/>
            <w:gridSpan w:val="2"/>
            <w:shd w:val="clear" w:color="auto" w:fill="D9D9D9"/>
          </w:tcPr>
          <w:p w:rsidR="00227E99" w:rsidRPr="00535E3D" w:rsidRDefault="00227E99" w:rsidP="00535E3D">
            <w:pPr>
              <w:bidi w:val="0"/>
              <w:spacing w:line="360" w:lineRule="auto"/>
              <w:ind w:left="567"/>
              <w:rPr>
                <w:rFonts w:asciiTheme="minorBidi" w:eastAsia="Times" w:hAnsiTheme="minorBidi" w:cstheme="minorBidi"/>
                <w:spacing w:val="-2"/>
                <w:kern w:val="28"/>
                <w:sz w:val="22"/>
                <w:szCs w:val="22"/>
                <w:rtl/>
                <w:lang w:val="en-GB" w:eastAsia="en-GB" w:bidi="ar-QA"/>
              </w:rPr>
            </w:pPr>
            <w:r w:rsidRPr="00535E3D">
              <w:rPr>
                <w:rFonts w:asciiTheme="minorBidi" w:eastAsia="Times" w:hAnsiTheme="minorBidi" w:cstheme="minorBidi"/>
                <w:spacing w:val="-2"/>
                <w:kern w:val="28"/>
                <w:sz w:val="22"/>
                <w:szCs w:val="22"/>
                <w:lang w:val="en-GB" w:eastAsia="en-GB"/>
              </w:rPr>
              <w:t>Name:                                                                                                         Class:  8 /……........</w:t>
            </w:r>
          </w:p>
        </w:tc>
      </w:tr>
      <w:tr w:rsidR="00227E99" w:rsidRPr="00535E3D" w:rsidTr="00227E99">
        <w:trPr>
          <w:trHeight w:val="377"/>
        </w:trPr>
        <w:tc>
          <w:tcPr>
            <w:tcW w:w="10348" w:type="dxa"/>
            <w:gridSpan w:val="2"/>
            <w:shd w:val="clear" w:color="auto" w:fill="auto"/>
          </w:tcPr>
          <w:p w:rsidR="00227E99" w:rsidRPr="00535E3D" w:rsidRDefault="00227E99" w:rsidP="00535E3D">
            <w:pPr>
              <w:bidi w:val="0"/>
              <w:rPr>
                <w:rFonts w:asciiTheme="minorBidi" w:eastAsia="Times" w:hAnsiTheme="minorBidi" w:cstheme="minorBidi"/>
                <w:spacing w:val="-2"/>
                <w:kern w:val="28"/>
                <w:sz w:val="22"/>
                <w:szCs w:val="22"/>
                <w:lang w:eastAsia="en-GB" w:bidi="ar-QA"/>
              </w:rPr>
            </w:pPr>
            <w:r w:rsidRPr="00535E3D">
              <w:rPr>
                <w:rFonts w:asciiTheme="minorBidi" w:eastAsia="Times" w:hAnsiTheme="minorBidi" w:cstheme="minorBidi"/>
                <w:spacing w:val="-2"/>
                <w:kern w:val="28"/>
                <w:sz w:val="22"/>
                <w:szCs w:val="22"/>
                <w:lang w:eastAsia="en-GB" w:bidi="ar-QA"/>
              </w:rPr>
              <w:t>Book pages:</w:t>
            </w:r>
          </w:p>
        </w:tc>
      </w:tr>
      <w:tr w:rsidR="00227E99" w:rsidRPr="00535E3D" w:rsidTr="00227E99">
        <w:trPr>
          <w:trHeight w:val="441"/>
        </w:trPr>
        <w:tc>
          <w:tcPr>
            <w:tcW w:w="7796" w:type="dxa"/>
            <w:vAlign w:val="center"/>
          </w:tcPr>
          <w:p w:rsidR="00227E99" w:rsidRPr="00535E3D" w:rsidRDefault="00227E99" w:rsidP="00535E3D">
            <w:pPr>
              <w:bidi w:val="0"/>
              <w:spacing w:line="360" w:lineRule="auto"/>
              <w:ind w:left="567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227E99" w:rsidRPr="00535E3D" w:rsidRDefault="00227E99" w:rsidP="00535E3D">
            <w:pPr>
              <w:bidi w:val="0"/>
              <w:spacing w:line="360" w:lineRule="auto"/>
              <w:ind w:left="34"/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</w:pPr>
            <w:r w:rsidRPr="00535E3D">
              <w:rPr>
                <w:rFonts w:asciiTheme="minorBidi" w:hAnsiTheme="minorBidi" w:cstheme="minorBidi"/>
                <w:sz w:val="22"/>
                <w:szCs w:val="22"/>
              </w:rPr>
              <w:t>Date:</w:t>
            </w:r>
            <w:r w:rsidR="00FD68D8" w:rsidRPr="00535E3D"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  <w:t xml:space="preserve">   -5</w:t>
            </w:r>
            <w:r w:rsidR="00BB1408" w:rsidRPr="00535E3D"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  <w:t>-2012</w:t>
            </w:r>
          </w:p>
        </w:tc>
      </w:tr>
      <w:tr w:rsidR="00227E99" w:rsidRPr="00535E3D" w:rsidTr="00227E99">
        <w:tc>
          <w:tcPr>
            <w:tcW w:w="7796" w:type="dxa"/>
            <w:vAlign w:val="center"/>
          </w:tcPr>
          <w:p w:rsidR="00227E99" w:rsidRPr="00535E3D" w:rsidRDefault="00227E99" w:rsidP="00535E3D">
            <w:pPr>
              <w:bidi w:val="0"/>
              <w:ind w:left="567"/>
              <w:rPr>
                <w:rFonts w:asciiTheme="minorBidi" w:hAnsiTheme="minorBidi" w:cstheme="minorBidi"/>
                <w:sz w:val="22"/>
                <w:szCs w:val="22"/>
              </w:rPr>
            </w:pPr>
            <w:r w:rsidRPr="00535E3D">
              <w:rPr>
                <w:rFonts w:asciiTheme="minorBidi" w:hAnsiTheme="minorBidi" w:cstheme="minorBidi"/>
                <w:sz w:val="22"/>
                <w:szCs w:val="22"/>
              </w:rPr>
              <w:t>8.</w:t>
            </w:r>
            <w:r w:rsidR="00EF185D" w:rsidRPr="00535E3D">
              <w:rPr>
                <w:rFonts w:asciiTheme="minorBidi" w:hAnsiTheme="minorBidi" w:cstheme="minorBidi"/>
                <w:sz w:val="22"/>
                <w:szCs w:val="22"/>
              </w:rPr>
              <w:t>17.</w:t>
            </w:r>
            <w:r w:rsidR="00FD68D8" w:rsidRPr="00535E3D">
              <w:rPr>
                <w:rFonts w:asciiTheme="minorBidi" w:hAnsiTheme="minorBidi" w:cstheme="minorBidi"/>
                <w:sz w:val="22"/>
                <w:szCs w:val="22"/>
              </w:rPr>
              <w:t>3- 8.17.</w:t>
            </w:r>
            <w:r w:rsidR="003E0954" w:rsidRPr="00535E3D">
              <w:rPr>
                <w:rFonts w:asciiTheme="minorBidi" w:hAnsiTheme="minorBidi" w:cstheme="minorBidi"/>
                <w:sz w:val="22"/>
                <w:szCs w:val="22"/>
              </w:rPr>
              <w:t>7</w:t>
            </w:r>
            <w:r w:rsidR="00612FD9" w:rsidRPr="00535E3D">
              <w:rPr>
                <w:rFonts w:asciiTheme="minorBidi" w:hAnsiTheme="minorBidi" w:cstheme="minorBidi"/>
                <w:sz w:val="22"/>
                <w:szCs w:val="22"/>
              </w:rPr>
              <w:t>- 8.17.</w:t>
            </w:r>
            <w:r w:rsidR="003E0954" w:rsidRPr="00535E3D">
              <w:rPr>
                <w:rFonts w:asciiTheme="minorBidi" w:hAnsiTheme="minorBidi" w:cstheme="minorBidi"/>
                <w:sz w:val="22"/>
                <w:szCs w:val="22"/>
              </w:rPr>
              <w:t>8</w:t>
            </w:r>
          </w:p>
        </w:tc>
        <w:tc>
          <w:tcPr>
            <w:tcW w:w="2552" w:type="dxa"/>
            <w:vAlign w:val="center"/>
          </w:tcPr>
          <w:p w:rsidR="00227E99" w:rsidRPr="00535E3D" w:rsidRDefault="00227E99" w:rsidP="00535E3D">
            <w:pPr>
              <w:bidi w:val="0"/>
              <w:spacing w:line="360" w:lineRule="auto"/>
              <w:rPr>
                <w:rFonts w:asciiTheme="minorBidi" w:hAnsiTheme="minorBidi" w:cstheme="minorBidi"/>
                <w:sz w:val="22"/>
                <w:szCs w:val="22"/>
                <w:rtl/>
                <w:lang w:val="en-GB" w:bidi="ar-QA"/>
              </w:rPr>
            </w:pPr>
            <w:r w:rsidRPr="00535E3D">
              <w:rPr>
                <w:rFonts w:asciiTheme="minorBidi" w:hAnsiTheme="minorBidi" w:cstheme="minorBidi"/>
                <w:sz w:val="22"/>
                <w:szCs w:val="22"/>
              </w:rPr>
              <w:t xml:space="preserve">Core Standard number    </w:t>
            </w:r>
          </w:p>
        </w:tc>
      </w:tr>
      <w:tr w:rsidR="00227E99" w:rsidRPr="00535E3D" w:rsidTr="00227E99">
        <w:tc>
          <w:tcPr>
            <w:tcW w:w="7796" w:type="dxa"/>
          </w:tcPr>
          <w:p w:rsidR="00D71CAC" w:rsidRPr="00535E3D" w:rsidRDefault="00F31500" w:rsidP="00535E3D">
            <w:pPr>
              <w:pStyle w:val="TTtabletext"/>
              <w:rPr>
                <w:sz w:val="22"/>
                <w:szCs w:val="22"/>
              </w:rPr>
            </w:pPr>
            <w:r w:rsidRPr="00535E3D"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vAlign w:val="center"/>
          </w:tcPr>
          <w:p w:rsidR="00227E99" w:rsidRPr="00535E3D" w:rsidRDefault="00227E99" w:rsidP="00535E3D">
            <w:pPr>
              <w:bidi w:val="0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535E3D">
              <w:rPr>
                <w:rFonts w:asciiTheme="minorBidi" w:hAnsiTheme="minorBidi" w:cstheme="minorBidi"/>
                <w:sz w:val="22"/>
                <w:szCs w:val="22"/>
              </w:rPr>
              <w:t>Learning Objectives</w:t>
            </w:r>
          </w:p>
          <w:p w:rsidR="00227E99" w:rsidRPr="00535E3D" w:rsidRDefault="00227E99" w:rsidP="00535E3D">
            <w:pPr>
              <w:bidi w:val="0"/>
              <w:spacing w:line="360" w:lineRule="auto"/>
              <w:ind w:left="567"/>
              <w:rPr>
                <w:rFonts w:asciiTheme="minorBidi" w:hAnsiTheme="minorBidi" w:cstheme="minorBidi"/>
                <w:sz w:val="22"/>
                <w:szCs w:val="22"/>
                <w:rtl/>
                <w:lang w:val="en-GB" w:bidi="ar-QA"/>
              </w:rPr>
            </w:pPr>
            <w:r w:rsidRPr="00535E3D">
              <w:rPr>
                <w:rFonts w:asciiTheme="minorBidi" w:hAnsiTheme="minorBidi" w:cstheme="minorBidi"/>
                <w:noProof/>
                <w:sz w:val="22"/>
                <w:szCs w:val="22"/>
                <w:rtl/>
              </w:rPr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-3782695</wp:posOffset>
                  </wp:positionH>
                  <wp:positionV relativeFrom="paragraph">
                    <wp:posOffset>224155</wp:posOffset>
                  </wp:positionV>
                  <wp:extent cx="1257935" cy="707390"/>
                  <wp:effectExtent l="19050" t="0" r="0" b="0"/>
                  <wp:wrapNone/>
                  <wp:docPr id="19" name="Picture 2" descr="Logo + tex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+ tex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535E3D" w:rsidRPr="00535E3D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b/>
          <w:bCs/>
          <w:sz w:val="22"/>
          <w:szCs w:val="22"/>
        </w:rPr>
      </w:pPr>
      <w:r w:rsidRPr="00535E3D">
        <w:rPr>
          <w:rFonts w:ascii="Arial" w:hAnsi="Arial" w:cs="Arial"/>
          <w:b/>
          <w:bCs/>
          <w:sz w:val="22"/>
          <w:szCs w:val="22"/>
        </w:rPr>
        <w:t>A- How does the light ravel?</w:t>
      </w:r>
    </w:p>
    <w:p w:rsidR="00535E3D" w:rsidRPr="00535E3D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b/>
          <w:bCs/>
          <w:sz w:val="22"/>
          <w:szCs w:val="22"/>
        </w:rPr>
      </w:pPr>
      <w:r w:rsidRPr="00535E3D">
        <w:rPr>
          <w:rFonts w:ascii="Arial" w:hAnsi="Arial" w:cs="Arial"/>
          <w:b/>
          <w:bCs/>
          <w:sz w:val="22"/>
          <w:szCs w:val="22"/>
        </w:rPr>
        <w:t>1- Experiment</w:t>
      </w:r>
    </w:p>
    <w:p w:rsidR="00535E3D" w:rsidRPr="00535E3D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b/>
          <w:bCs/>
          <w:sz w:val="22"/>
          <w:szCs w:val="22"/>
        </w:rPr>
      </w:pPr>
      <w:r w:rsidRPr="00535E3D">
        <w:rPr>
          <w:rFonts w:ascii="Arial" w:hAnsi="Arial" w:cs="Arial"/>
          <w:b/>
          <w:bCs/>
          <w:sz w:val="22"/>
          <w:szCs w:val="22"/>
        </w:rPr>
        <w:t>Set up the following experiment:</w:t>
      </w:r>
    </w:p>
    <w:p w:rsidR="00535E3D" w:rsidRPr="00535E3D" w:rsidRDefault="00535E3D" w:rsidP="00535E3D">
      <w:pPr>
        <w:autoSpaceDE w:val="0"/>
        <w:autoSpaceDN w:val="0"/>
        <w:bidi w:val="0"/>
        <w:adjustRightInd w:val="0"/>
        <w:rPr>
          <w:rFonts w:ascii="Arial" w:hAnsi="Arial" w:cs="Arial"/>
          <w:color w:val="800000"/>
          <w:sz w:val="22"/>
          <w:szCs w:val="22"/>
        </w:rPr>
      </w:pPr>
      <w:r w:rsidRPr="00535E3D">
        <w:rPr>
          <w:rFonts w:ascii="Arial" w:hAnsi="Arial" w:cs="Arial"/>
          <w:color w:val="800000"/>
          <w:sz w:val="22"/>
          <w:szCs w:val="22"/>
        </w:rPr>
        <w:t xml:space="preserve">                </w:t>
      </w:r>
    </w:p>
    <w:p w:rsidR="00535E3D" w:rsidRPr="00535E3D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 w:rsidRPr="00535E3D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46355</wp:posOffset>
            </wp:positionV>
            <wp:extent cx="4826000" cy="1016000"/>
            <wp:effectExtent l="19050" t="0" r="0" b="0"/>
            <wp:wrapSquare wrapText="bothSides"/>
            <wp:docPr id="49" name="Picture 49" descr="straig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straight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0" cy="101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5E3D" w:rsidRPr="00535E3D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535E3D" w:rsidRPr="00535E3D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535E3D" w:rsidRPr="00535E3D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535E3D" w:rsidRPr="00535E3D" w:rsidRDefault="00535E3D" w:rsidP="00535E3D">
      <w:pPr>
        <w:pStyle w:val="HTMLPreformatted"/>
        <w:spacing w:line="360" w:lineRule="auto"/>
        <w:rPr>
          <w:rFonts w:ascii="Arial" w:hAnsi="Arial" w:cs="Arial"/>
          <w:sz w:val="22"/>
          <w:szCs w:val="22"/>
        </w:rPr>
      </w:pPr>
    </w:p>
    <w:p w:rsidR="00535E3D" w:rsidRPr="00535E3D" w:rsidRDefault="00535E3D" w:rsidP="00535E3D">
      <w:pPr>
        <w:pStyle w:val="HTMLPreformatted"/>
        <w:spacing w:line="360" w:lineRule="auto"/>
        <w:rPr>
          <w:rFonts w:ascii="Arial" w:hAnsi="Arial" w:cs="Arial"/>
          <w:sz w:val="22"/>
          <w:szCs w:val="22"/>
        </w:rPr>
      </w:pPr>
      <w:r w:rsidRPr="00535E3D">
        <w:rPr>
          <w:rFonts w:ascii="Arial" w:hAnsi="Arial" w:cs="Arial"/>
          <w:sz w:val="22"/>
          <w:szCs w:val="22"/>
        </w:rPr>
        <w:t>a- How do you arrange the three cards to see the light?</w:t>
      </w:r>
    </w:p>
    <w:p w:rsidR="00535E3D" w:rsidRPr="007962C8" w:rsidRDefault="00535E3D" w:rsidP="00535E3D">
      <w:pPr>
        <w:pStyle w:val="HTMLPreformatted"/>
        <w:spacing w:line="360" w:lineRule="auto"/>
        <w:rPr>
          <w:rFonts w:ascii="Arial" w:hAnsi="Arial" w:cs="Arial"/>
          <w:sz w:val="22"/>
          <w:szCs w:val="22"/>
        </w:rPr>
      </w:pPr>
      <w:r w:rsidRPr="007962C8">
        <w:rPr>
          <w:rFonts w:ascii="Arial" w:hAnsi="Arial" w:cs="Arial"/>
          <w:sz w:val="22"/>
          <w:szCs w:val="22"/>
        </w:rPr>
        <w:t xml:space="preserve">Arrange the three cards in order to have the holes on the same line. </w:t>
      </w:r>
    </w:p>
    <w:p w:rsidR="00535E3D" w:rsidRPr="00535E3D" w:rsidRDefault="00535E3D" w:rsidP="00535E3D">
      <w:pPr>
        <w:pStyle w:val="HTMLPreformatted"/>
        <w:spacing w:line="360" w:lineRule="auto"/>
        <w:rPr>
          <w:rFonts w:ascii="Arial" w:hAnsi="Arial" w:cs="Arial"/>
          <w:sz w:val="22"/>
          <w:szCs w:val="22"/>
        </w:rPr>
      </w:pPr>
    </w:p>
    <w:p w:rsidR="00535E3D" w:rsidRPr="00535E3D" w:rsidRDefault="00535E3D" w:rsidP="00535E3D">
      <w:pPr>
        <w:pStyle w:val="HTMLPreformatted"/>
        <w:spacing w:line="360" w:lineRule="auto"/>
        <w:rPr>
          <w:rFonts w:ascii="Arial" w:hAnsi="Arial" w:cs="Arial"/>
          <w:sz w:val="22"/>
          <w:szCs w:val="22"/>
        </w:rPr>
      </w:pPr>
      <w:r w:rsidRPr="00535E3D">
        <w:rPr>
          <w:rFonts w:ascii="Arial" w:hAnsi="Arial" w:cs="Arial"/>
          <w:sz w:val="22"/>
          <w:szCs w:val="22"/>
        </w:rPr>
        <w:t>b- In case you see the light,  pass a string through the holes. What is the shape that makes the string?</w:t>
      </w:r>
    </w:p>
    <w:p w:rsidR="00535E3D" w:rsidRPr="007962C8" w:rsidRDefault="00535E3D" w:rsidP="00535E3D">
      <w:pPr>
        <w:pStyle w:val="HTMLPreformatted"/>
        <w:spacing w:line="360" w:lineRule="auto"/>
        <w:rPr>
          <w:rFonts w:ascii="Arial" w:hAnsi="Arial" w:cs="Arial"/>
          <w:sz w:val="22"/>
          <w:szCs w:val="22"/>
        </w:rPr>
      </w:pPr>
      <w:r w:rsidRPr="007962C8">
        <w:rPr>
          <w:rFonts w:ascii="Arial" w:hAnsi="Arial" w:cs="Arial"/>
          <w:sz w:val="22"/>
          <w:szCs w:val="22"/>
        </w:rPr>
        <w:t>Straight line.</w:t>
      </w:r>
    </w:p>
    <w:p w:rsidR="00535E3D" w:rsidRPr="00535E3D" w:rsidRDefault="00535E3D" w:rsidP="00535E3D">
      <w:pPr>
        <w:pStyle w:val="HTMLPreformatted"/>
        <w:spacing w:line="360" w:lineRule="auto"/>
        <w:rPr>
          <w:rFonts w:ascii="Arial" w:hAnsi="Arial" w:cs="Arial"/>
          <w:sz w:val="22"/>
          <w:szCs w:val="22"/>
        </w:rPr>
      </w:pPr>
      <w:r w:rsidRPr="00535E3D">
        <w:rPr>
          <w:rFonts w:ascii="Arial" w:hAnsi="Arial" w:cs="Arial"/>
          <w:sz w:val="22"/>
          <w:szCs w:val="22"/>
        </w:rPr>
        <w:t xml:space="preserve"> c- Move, a little, the card in the center: do you still seeing the light?</w:t>
      </w:r>
    </w:p>
    <w:p w:rsidR="00535E3D" w:rsidRPr="00535E3D" w:rsidRDefault="00535E3D" w:rsidP="00535E3D">
      <w:pPr>
        <w:pStyle w:val="HTMLPreformatted"/>
        <w:spacing w:line="360" w:lineRule="auto"/>
        <w:rPr>
          <w:rFonts w:ascii="Arial" w:hAnsi="Arial" w:cs="Arial"/>
          <w:sz w:val="22"/>
          <w:szCs w:val="22"/>
        </w:rPr>
      </w:pPr>
      <w:r w:rsidRPr="007962C8">
        <w:rPr>
          <w:rFonts w:ascii="Arial" w:hAnsi="Arial" w:cs="Arial"/>
          <w:sz w:val="22"/>
          <w:szCs w:val="22"/>
        </w:rPr>
        <w:t>No</w:t>
      </w:r>
      <w:r w:rsidRPr="00535E3D">
        <w:rPr>
          <w:rFonts w:ascii="Arial" w:hAnsi="Arial" w:cs="Arial"/>
          <w:sz w:val="22"/>
          <w:szCs w:val="22"/>
        </w:rPr>
        <w:t>.</w:t>
      </w:r>
    </w:p>
    <w:p w:rsidR="00535E3D" w:rsidRPr="00535E3D" w:rsidRDefault="00535E3D" w:rsidP="00535E3D">
      <w:pPr>
        <w:pStyle w:val="HTMLPreformatted"/>
        <w:spacing w:line="360" w:lineRule="auto"/>
        <w:rPr>
          <w:rFonts w:ascii="Arial" w:hAnsi="Arial" w:cs="Arial"/>
          <w:sz w:val="22"/>
          <w:szCs w:val="22"/>
        </w:rPr>
      </w:pPr>
      <w:r w:rsidRPr="00535E3D">
        <w:rPr>
          <w:rFonts w:ascii="Arial" w:hAnsi="Arial" w:cs="Arial"/>
          <w:sz w:val="22"/>
          <w:szCs w:val="22"/>
        </w:rPr>
        <w:t>2</w:t>
      </w:r>
      <w:r w:rsidRPr="007962C8">
        <w:rPr>
          <w:rFonts w:ascii="Arial" w:hAnsi="Arial" w:cs="Arial"/>
          <w:sz w:val="22"/>
          <w:szCs w:val="22"/>
        </w:rPr>
        <w:t>-</w:t>
      </w:r>
      <w:r w:rsidRPr="00535E3D">
        <w:rPr>
          <w:rFonts w:ascii="Arial" w:hAnsi="Arial" w:cs="Arial"/>
          <w:sz w:val="22"/>
          <w:szCs w:val="22"/>
        </w:rPr>
        <w:t>How does light travel?</w:t>
      </w:r>
    </w:p>
    <w:p w:rsidR="00535E3D" w:rsidRPr="007962C8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 w:rsidRPr="007962C8">
        <w:rPr>
          <w:rFonts w:ascii="Arial" w:hAnsi="Arial" w:cs="Arial"/>
          <w:sz w:val="22"/>
          <w:szCs w:val="22"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2588260</wp:posOffset>
            </wp:positionH>
            <wp:positionV relativeFrom="paragraph">
              <wp:posOffset>148590</wp:posOffset>
            </wp:positionV>
            <wp:extent cx="2516505" cy="1544320"/>
            <wp:effectExtent l="19050" t="0" r="0" b="0"/>
            <wp:wrapTight wrapText="bothSides">
              <wp:wrapPolygon edited="0">
                <wp:start x="-164" y="0"/>
                <wp:lineTo x="-164" y="21316"/>
                <wp:lineTo x="21584" y="21316"/>
                <wp:lineTo x="21584" y="0"/>
                <wp:lineTo x="-164" y="0"/>
              </wp:wrapPolygon>
            </wp:wrapTight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8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6505" cy="1544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962C8">
        <w:rPr>
          <w:rFonts w:ascii="Arial" w:hAnsi="Arial" w:cs="Arial"/>
          <w:sz w:val="22"/>
          <w:szCs w:val="22"/>
        </w:rPr>
        <w:t>Light travels on straight lines.</w:t>
      </w:r>
    </w:p>
    <w:p w:rsidR="00535E3D" w:rsidRPr="007962C8" w:rsidRDefault="00535E3D" w:rsidP="00535E3D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  <w:r w:rsidRPr="007962C8">
        <w:rPr>
          <w:rFonts w:ascii="Arial" w:hAnsi="Arial" w:cs="Arial"/>
          <w:sz w:val="22"/>
          <w:szCs w:val="22"/>
        </w:rPr>
        <w:t>B-Experiment-2</w:t>
      </w:r>
    </w:p>
    <w:p w:rsidR="00535E3D" w:rsidRPr="00535E3D" w:rsidRDefault="00535E3D" w:rsidP="00535E3D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  <w:r w:rsidRPr="00535E3D">
        <w:rPr>
          <w:rFonts w:ascii="Arial" w:hAnsi="Arial" w:cs="Arial"/>
          <w:sz w:val="22"/>
          <w:szCs w:val="22"/>
        </w:rPr>
        <w:t>Set up the following apparatus</w:t>
      </w:r>
    </w:p>
    <w:p w:rsidR="00535E3D" w:rsidRPr="00535E3D" w:rsidRDefault="00535E3D" w:rsidP="00535E3D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</w:p>
    <w:p w:rsidR="00535E3D" w:rsidRPr="00535E3D" w:rsidRDefault="00535E3D" w:rsidP="00535E3D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</w:p>
    <w:p w:rsidR="00535E3D" w:rsidRPr="00535E3D" w:rsidRDefault="00535E3D" w:rsidP="00535E3D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</w:p>
    <w:p w:rsidR="00535E3D" w:rsidRPr="00535E3D" w:rsidRDefault="00535E3D" w:rsidP="00535E3D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</w:p>
    <w:p w:rsidR="00535E3D" w:rsidRPr="00535E3D" w:rsidRDefault="00535E3D" w:rsidP="00535E3D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</w:p>
    <w:p w:rsidR="00535E3D" w:rsidRPr="00535E3D" w:rsidRDefault="00535E3D" w:rsidP="00535E3D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</w:p>
    <w:p w:rsidR="00535E3D" w:rsidRPr="00535E3D" w:rsidRDefault="00535E3D" w:rsidP="00535E3D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  <w:r w:rsidRPr="00535E3D">
        <w:rPr>
          <w:rFonts w:ascii="Arial" w:hAnsi="Arial" w:cs="Arial"/>
          <w:sz w:val="22"/>
          <w:szCs w:val="22"/>
        </w:rPr>
        <w:t xml:space="preserve">.              </w:t>
      </w:r>
    </w:p>
    <w:p w:rsidR="00535E3D" w:rsidRPr="00535E3D" w:rsidRDefault="00535E3D" w:rsidP="00535E3D">
      <w:pPr>
        <w:tabs>
          <w:tab w:val="right" w:pos="360"/>
        </w:tabs>
        <w:autoSpaceDE w:val="0"/>
        <w:autoSpaceDN w:val="0"/>
        <w:bidi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:rsidR="00535E3D" w:rsidRPr="00535E3D" w:rsidRDefault="00535E3D" w:rsidP="00535E3D">
      <w:pPr>
        <w:tabs>
          <w:tab w:val="right" w:pos="360"/>
        </w:tabs>
        <w:autoSpaceDE w:val="0"/>
        <w:autoSpaceDN w:val="0"/>
        <w:bidi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535E3D">
        <w:rPr>
          <w:rFonts w:ascii="Arial" w:hAnsi="Arial" w:cs="Arial"/>
          <w:sz w:val="22"/>
          <w:szCs w:val="22"/>
        </w:rPr>
        <w:lastRenderedPageBreak/>
        <w:t>1- What do you see on the piece of paper?</w:t>
      </w:r>
    </w:p>
    <w:p w:rsidR="00535E3D" w:rsidRPr="007962C8" w:rsidRDefault="00535E3D" w:rsidP="00535E3D">
      <w:pPr>
        <w:tabs>
          <w:tab w:val="right" w:pos="360"/>
        </w:tabs>
        <w:autoSpaceDE w:val="0"/>
        <w:autoSpaceDN w:val="0"/>
        <w:bidi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7962C8">
        <w:rPr>
          <w:rFonts w:ascii="Arial" w:hAnsi="Arial" w:cs="Arial"/>
          <w:sz w:val="22"/>
          <w:szCs w:val="22"/>
        </w:rPr>
        <w:t>A beam of light</w:t>
      </w:r>
    </w:p>
    <w:p w:rsidR="00535E3D" w:rsidRPr="00535E3D" w:rsidRDefault="00535E3D" w:rsidP="00535E3D">
      <w:pPr>
        <w:tabs>
          <w:tab w:val="right" w:pos="360"/>
        </w:tabs>
        <w:autoSpaceDE w:val="0"/>
        <w:autoSpaceDN w:val="0"/>
        <w:bidi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535E3D">
        <w:rPr>
          <w:rFonts w:ascii="Arial" w:hAnsi="Arial" w:cs="Arial"/>
          <w:sz w:val="22"/>
          <w:szCs w:val="22"/>
        </w:rPr>
        <w:t>2- Set the hole in front of the light source as narrow as possible. What do you see?</w:t>
      </w:r>
    </w:p>
    <w:p w:rsidR="00535E3D" w:rsidRPr="00535E3D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 w:rsidRPr="007962C8">
        <w:rPr>
          <w:rFonts w:ascii="Arial" w:hAnsi="Arial" w:cs="Arial"/>
          <w:sz w:val="22"/>
          <w:szCs w:val="22"/>
        </w:rPr>
        <w:t>We</w:t>
      </w:r>
      <w:r w:rsidRPr="00535E3D">
        <w:rPr>
          <w:rFonts w:ascii="Arial" w:hAnsi="Arial" w:cs="Arial"/>
          <w:sz w:val="22"/>
          <w:szCs w:val="22"/>
        </w:rPr>
        <w:t xml:space="preserve"> </w:t>
      </w:r>
      <w:r w:rsidRPr="007962C8">
        <w:rPr>
          <w:rFonts w:ascii="Arial" w:hAnsi="Arial" w:cs="Arial"/>
          <w:sz w:val="22"/>
          <w:szCs w:val="22"/>
        </w:rPr>
        <w:t>see a narrow beam of light called ray of light.</w:t>
      </w:r>
    </w:p>
    <w:p w:rsidR="00535E3D" w:rsidRPr="007962C8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 w:rsidRPr="007962C8">
        <w:rPr>
          <w:rFonts w:ascii="Arial" w:hAnsi="Arial" w:cs="Arial"/>
          <w:sz w:val="22"/>
          <w:szCs w:val="22"/>
        </w:rPr>
        <w:t>C- Experiment-3</w:t>
      </w:r>
    </w:p>
    <w:p w:rsidR="00535E3D" w:rsidRPr="00535E3D" w:rsidRDefault="00535E3D" w:rsidP="00535E3D">
      <w:pPr>
        <w:tabs>
          <w:tab w:val="right" w:pos="360"/>
        </w:tabs>
        <w:autoSpaceDE w:val="0"/>
        <w:autoSpaceDN w:val="0"/>
        <w:bidi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535E3D">
        <w:rPr>
          <w:rFonts w:ascii="Arial" w:hAnsi="Arial" w:cs="Arial"/>
          <w:sz w:val="22"/>
          <w:szCs w:val="22"/>
        </w:rPr>
        <w:t>1- Hold a table-tennis ball between the small electric lamp and the screen. What do you see on the screen?</w:t>
      </w:r>
    </w:p>
    <w:p w:rsidR="00535E3D" w:rsidRPr="00535E3D" w:rsidRDefault="00147C55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 w:rsidRPr="007962C8">
        <w:rPr>
          <w:rFonts w:ascii="Arial" w:hAnsi="Arial" w:cs="Arial"/>
          <w:sz w:val="22"/>
          <w:szCs w:val="22"/>
        </w:rPr>
        <w:t>We</w:t>
      </w:r>
      <w:r w:rsidR="00535E3D" w:rsidRPr="007962C8">
        <w:rPr>
          <w:rFonts w:ascii="Arial" w:hAnsi="Arial" w:cs="Arial"/>
          <w:sz w:val="22"/>
          <w:szCs w:val="22"/>
        </w:rPr>
        <w:t xml:space="preserve"> see shadow of the ball</w:t>
      </w:r>
      <w:r w:rsidR="00535E3D" w:rsidRPr="00535E3D">
        <w:rPr>
          <w:rFonts w:ascii="Arial" w:hAnsi="Arial" w:cs="Arial"/>
          <w:sz w:val="22"/>
          <w:szCs w:val="22"/>
        </w:rPr>
        <w:t>.</w:t>
      </w:r>
    </w:p>
    <w:p w:rsidR="00535E3D" w:rsidRPr="00535E3D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 w:rsidRPr="00535E3D">
        <w:rPr>
          <w:rFonts w:ascii="Arial" w:hAnsi="Arial" w:cs="Arial"/>
          <w:sz w:val="22"/>
          <w:szCs w:val="22"/>
        </w:rPr>
        <w:t>2- Choose the dimension of the light source as the dimension of the ball. Describe what you see on the screen?</w:t>
      </w:r>
    </w:p>
    <w:p w:rsidR="00535E3D" w:rsidRPr="00535E3D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 w:rsidRPr="007962C8">
        <w:rPr>
          <w:rFonts w:ascii="Arial" w:hAnsi="Arial" w:cs="Arial"/>
          <w:sz w:val="22"/>
          <w:szCs w:val="22"/>
        </w:rPr>
        <w:t>We  see the shadow of the ball : umbra and penumbra</w:t>
      </w:r>
      <w:r w:rsidRPr="00535E3D">
        <w:rPr>
          <w:rFonts w:ascii="Arial" w:hAnsi="Arial" w:cs="Arial"/>
          <w:sz w:val="22"/>
          <w:szCs w:val="22"/>
        </w:rPr>
        <w:t>.</w:t>
      </w:r>
    </w:p>
    <w:p w:rsidR="00535E3D" w:rsidRPr="00535E3D" w:rsidRDefault="00B25279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group id="_x0000_s1075" style="position:absolute;margin-left:21.1pt;margin-top:5.65pt;width:455.15pt;height:277.7pt;z-index:251718656" coordorigin="1403,10529" coordsize="9103,5554">
            <v:oval id="_x0000_s1076" style="position:absolute;left:2151;top:12773;width:113;height:113" fillcolor="#002060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7" type="#_x0000_t202" style="position:absolute;left:1403;top:13596;width:1664;height:505">
              <v:textbox style="mso-next-textbox:#_x0000_s1077">
                <w:txbxContent>
                  <w:p w:rsidR="00535E3D" w:rsidRPr="00DF193A" w:rsidRDefault="00535E3D" w:rsidP="00535E3D">
                    <w:pPr>
                      <w:rPr>
                        <w:rFonts w:ascii="Arial" w:hAnsi="Arial" w:cs="Arial"/>
                      </w:rPr>
                    </w:pPr>
                    <w:r w:rsidRPr="00DF193A">
                      <w:rPr>
                        <w:rFonts w:ascii="Arial" w:hAnsi="Arial" w:cs="Arial"/>
                      </w:rPr>
                      <w:t>Point source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78" type="#_x0000_t32" style="position:absolute;left:5364;top:12079;width:0;height:1701" o:connectortype="straight" strokeweight="2pt"/>
            <v:shape id="_x0000_s1079" type="#_x0000_t32" style="position:absolute;left:9649;top:10529;width:1;height:4918" o:connectortype="straight" strokeweight="2pt"/>
            <v:shape id="_x0000_s1080" type="#_x0000_t202" style="position:absolute;left:4542;top:14699;width:1664;height:505">
              <v:textbox style="mso-next-textbox:#_x0000_s1080">
                <w:txbxContent>
                  <w:p w:rsidR="00535E3D" w:rsidRPr="00DF193A" w:rsidRDefault="00535E3D" w:rsidP="00535E3D">
                    <w:pPr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Obstacle</w:t>
                    </w:r>
                  </w:p>
                </w:txbxContent>
              </v:textbox>
            </v:shape>
            <v:shape id="_x0000_s1081" type="#_x0000_t202" style="position:absolute;left:8842;top:15578;width:1664;height:505">
              <v:textbox style="mso-next-textbox:#_x0000_s1081">
                <w:txbxContent>
                  <w:p w:rsidR="00535E3D" w:rsidRPr="00DF193A" w:rsidRDefault="00535E3D" w:rsidP="00535E3D">
                    <w:pPr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Screen</w:t>
                    </w:r>
                  </w:p>
                </w:txbxContent>
              </v:textbox>
            </v:shape>
          </v:group>
        </w:pict>
      </w:r>
      <w:r w:rsidR="00535E3D" w:rsidRPr="00535E3D">
        <w:rPr>
          <w:rFonts w:ascii="Arial" w:hAnsi="Arial" w:cs="Arial"/>
          <w:sz w:val="22"/>
          <w:szCs w:val="22"/>
        </w:rPr>
        <w:t>3- Complete the following figures:</w:t>
      </w:r>
    </w:p>
    <w:p w:rsidR="00535E3D" w:rsidRPr="00535E3D" w:rsidRDefault="00B25279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shape id="_x0000_s1089" type="#_x0000_t32" style="position:absolute;margin-left:61.95pt;margin-top:11.15pt;width:369.25pt;height:88.25pt;flip:y;z-index:251720704" o:connectortype="straight"/>
        </w:pict>
      </w:r>
      <w:r w:rsidR="00535E3D" w:rsidRPr="00535E3D">
        <w:rPr>
          <w:rFonts w:ascii="Arial" w:hAnsi="Arial" w:cs="Arial"/>
          <w:sz w:val="22"/>
          <w:szCs w:val="22"/>
        </w:rPr>
        <w:t>a- Case of point source</w:t>
      </w:r>
    </w:p>
    <w:p w:rsidR="00535E3D" w:rsidRPr="00535E3D" w:rsidRDefault="00B25279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shape id="_x0000_s1091" type="#_x0000_t32" style="position:absolute;margin-left:290.35pt;margin-top:17.35pt;width:28.4pt;height:6.5pt;flip:y;z-index:251722752" o:connectortype="straight">
            <v:stroke endarrow="block"/>
          </v:shape>
        </w:pict>
      </w:r>
    </w:p>
    <w:p w:rsidR="00535E3D" w:rsidRPr="00535E3D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535E3D" w:rsidRPr="00535E3D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535E3D" w:rsidRPr="00535E3D" w:rsidRDefault="00B25279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shape id="_x0000_s1090" type="#_x0000_t32" style="position:absolute;margin-left:61.95pt;margin-top:16.8pt;width:371.5pt;height:112.45pt;z-index:251721728" o:connectortype="straight"/>
        </w:pict>
      </w:r>
    </w:p>
    <w:p w:rsidR="00535E3D" w:rsidRPr="00535E3D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535E3D" w:rsidRPr="00535E3D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535E3D" w:rsidRPr="00535E3D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535E3D" w:rsidRPr="00535E3D" w:rsidRDefault="00B25279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shape id="_x0000_s1092" type="#_x0000_t32" style="position:absolute;margin-left:315.25pt;margin-top:10.2pt;width:43.65pt;height:13.55pt;z-index:251723776" o:connectortype="straight">
            <v:stroke endarrow="block"/>
          </v:shape>
        </w:pict>
      </w:r>
    </w:p>
    <w:p w:rsidR="00535E3D" w:rsidRPr="00535E3D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535E3D" w:rsidRPr="00535E3D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535E3D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535E3D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535E3D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535E3D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535E3D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535E3D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535E3D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535E3D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535E3D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535E3D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535E3D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535E3D" w:rsidRPr="00535E3D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535E3D" w:rsidRPr="00535E3D" w:rsidRDefault="00B25279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pict>
          <v:group id="_x0000_s1082" style="position:absolute;margin-left:58.15pt;margin-top:8.35pt;width:455.15pt;height:373.4pt;z-index:251719680" coordorigin="1778,422" coordsize="9103,7468">
            <v:oval id="_x0000_s1083" style="position:absolute;left:1778;top:3198;width:1134;height:1134" fillcolor="#002060"/>
            <v:shape id="_x0000_s1084" type="#_x0000_t202" style="position:absolute;left:1778;top:6158;width:2324;height:505">
              <v:textbox style="mso-next-textbox:#_x0000_s1084">
                <w:txbxContent>
                  <w:p w:rsidR="00535E3D" w:rsidRPr="00DF193A" w:rsidRDefault="00535E3D" w:rsidP="00535E3D">
                    <w:pPr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Extent</w:t>
                    </w:r>
                    <w:r w:rsidRPr="00DF193A">
                      <w:rPr>
                        <w:rFonts w:ascii="Arial" w:hAnsi="Arial" w:cs="Arial"/>
                      </w:rPr>
                      <w:t xml:space="preserve"> source</w:t>
                    </w:r>
                  </w:p>
                </w:txbxContent>
              </v:textbox>
            </v:shape>
            <v:shape id="_x0000_s1085" type="#_x0000_t32" style="position:absolute;left:5739;top:2918;width:0;height:1701" o:connectortype="straight" strokeweight="3.5pt"/>
            <v:shape id="_x0000_s1086" type="#_x0000_t32" style="position:absolute;left:10024;top:422;width:1;height:6633" o:connectortype="straight" strokeweight="2pt"/>
            <v:shape id="_x0000_s1087" type="#_x0000_t202" style="position:absolute;left:4917;top:6506;width:1664;height:505">
              <v:textbox style="mso-next-textbox:#_x0000_s1087">
                <w:txbxContent>
                  <w:p w:rsidR="00535E3D" w:rsidRPr="00DF193A" w:rsidRDefault="00535E3D" w:rsidP="00535E3D">
                    <w:pPr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Obstacle</w:t>
                    </w:r>
                  </w:p>
                </w:txbxContent>
              </v:textbox>
            </v:shape>
            <v:shape id="_x0000_s1088" type="#_x0000_t202" style="position:absolute;left:9217;top:7385;width:1664;height:505">
              <v:textbox style="mso-next-textbox:#_x0000_s1088">
                <w:txbxContent>
                  <w:p w:rsidR="00535E3D" w:rsidRPr="00DF193A" w:rsidRDefault="00535E3D" w:rsidP="00535E3D">
                    <w:pPr>
                      <w:jc w:val="center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Screen</w:t>
                    </w:r>
                  </w:p>
                </w:txbxContent>
              </v:textbox>
            </v:shape>
          </v:group>
        </w:pict>
      </w:r>
      <w:r w:rsidR="00535E3D" w:rsidRPr="00535E3D">
        <w:rPr>
          <w:rFonts w:ascii="Arial" w:hAnsi="Arial" w:cs="Arial"/>
          <w:sz w:val="22"/>
          <w:szCs w:val="22"/>
        </w:rPr>
        <w:t xml:space="preserve">b- Case of extent source </w:t>
      </w:r>
    </w:p>
    <w:p w:rsidR="00535E3D" w:rsidRPr="00535E3D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535E3D" w:rsidRPr="00535E3D" w:rsidRDefault="00B25279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shape id="_x0000_s1095" type="#_x0000_t32" style="position:absolute;margin-left:87.25pt;margin-top:5.15pt;width:386.2pt;height:159.55pt;flip:y;z-index:251726848" o:connectortype="straight"/>
        </w:pict>
      </w:r>
    </w:p>
    <w:p w:rsidR="00535E3D" w:rsidRPr="00535E3D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535E3D" w:rsidRPr="00535E3D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535E3D" w:rsidRPr="00535E3D" w:rsidRDefault="00B25279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shape id="_x0000_s1093" type="#_x0000_t32" style="position:absolute;margin-left:87.25pt;margin-top:14.05pt;width:386.2pt;height:29.75pt;flip:y;z-index:251724800" o:connectortype="straight"/>
        </w:pict>
      </w:r>
    </w:p>
    <w:p w:rsidR="00535E3D" w:rsidRPr="00535E3D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535E3D" w:rsidRPr="00535E3D" w:rsidRDefault="00B25279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shape id="_x0000_s1096" type="#_x0000_t32" style="position:absolute;margin-left:87.25pt;margin-top:4.6pt;width:386.2pt;height:158.95pt;z-index:251727872" o:connectortype="straight"/>
        </w:pict>
      </w:r>
    </w:p>
    <w:p w:rsidR="00535E3D" w:rsidRPr="00535E3D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535E3D" w:rsidRPr="00535E3D" w:rsidRDefault="00B25279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pict>
          <v:shape id="_x0000_s1094" type="#_x0000_t32" style="position:absolute;margin-left:87.25pt;margin-top:17.3pt;width:386.25pt;height:34.65pt;z-index:251725824" o:connectortype="straight"/>
        </w:pict>
      </w:r>
    </w:p>
    <w:p w:rsidR="00535E3D" w:rsidRPr="00535E3D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535E3D" w:rsidRPr="00535E3D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535E3D" w:rsidRPr="00535E3D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535E3D" w:rsidRPr="00535E3D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535E3D" w:rsidRPr="00535E3D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535E3D" w:rsidRPr="00535E3D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535E3D" w:rsidRPr="00535E3D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535E3D" w:rsidRPr="007962C8" w:rsidRDefault="00535E3D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p w:rsidR="00535E3D" w:rsidRPr="007962C8" w:rsidRDefault="00535E3D" w:rsidP="00535E3D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</w:p>
    <w:p w:rsidR="00535E3D" w:rsidRPr="007962C8" w:rsidRDefault="00535E3D" w:rsidP="00535E3D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</w:p>
    <w:p w:rsidR="00535E3D" w:rsidRPr="007962C8" w:rsidRDefault="00535E3D" w:rsidP="00535E3D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</w:p>
    <w:p w:rsidR="00535E3D" w:rsidRPr="007962C8" w:rsidRDefault="00535E3D" w:rsidP="00535E3D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  <w:r w:rsidRPr="007962C8">
        <w:rPr>
          <w:rFonts w:ascii="Arial" w:hAnsi="Arial" w:cs="Arial"/>
          <w:sz w:val="22"/>
          <w:szCs w:val="22"/>
        </w:rPr>
        <w:t>D-Intensity of light</w:t>
      </w:r>
    </w:p>
    <w:p w:rsidR="00535E3D" w:rsidRPr="007962C8" w:rsidRDefault="00535E3D" w:rsidP="00535E3D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</w:p>
    <w:p w:rsidR="00535E3D" w:rsidRPr="00535E3D" w:rsidRDefault="00535E3D" w:rsidP="00535E3D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  <w:r w:rsidRPr="00535E3D">
        <w:rPr>
          <w:rFonts w:ascii="Arial" w:hAnsi="Arial" w:cs="Arial"/>
          <w:sz w:val="22"/>
          <w:szCs w:val="22"/>
        </w:rPr>
        <w:t>1- What is the relationship between the intensity of the light source and its wattage?</w:t>
      </w:r>
    </w:p>
    <w:p w:rsidR="00535E3D" w:rsidRPr="00535E3D" w:rsidRDefault="00535E3D" w:rsidP="00535E3D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</w:p>
    <w:p w:rsidR="00535E3D" w:rsidRPr="00535E3D" w:rsidRDefault="00535E3D" w:rsidP="00535E3D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  <w:r w:rsidRPr="00535E3D">
        <w:rPr>
          <w:rFonts w:ascii="Arial" w:hAnsi="Arial" w:cs="Arial"/>
          <w:sz w:val="22"/>
          <w:szCs w:val="22"/>
        </w:rPr>
        <w:t>The intensity of light is directly proportional to the source wattage.</w:t>
      </w:r>
    </w:p>
    <w:p w:rsidR="00535E3D" w:rsidRPr="00535E3D" w:rsidRDefault="00535E3D" w:rsidP="00535E3D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</w:p>
    <w:p w:rsidR="00535E3D" w:rsidRPr="00535E3D" w:rsidRDefault="00535E3D" w:rsidP="00535E3D">
      <w:pPr>
        <w:tabs>
          <w:tab w:val="right" w:pos="360"/>
        </w:tabs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</w:p>
    <w:p w:rsidR="00535E3D" w:rsidRPr="00535E3D" w:rsidRDefault="00535E3D" w:rsidP="00535E3D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  <w:r w:rsidRPr="00535E3D">
        <w:rPr>
          <w:rFonts w:ascii="Arial" w:hAnsi="Arial" w:cs="Arial"/>
          <w:sz w:val="22"/>
          <w:szCs w:val="22"/>
        </w:rPr>
        <w:t>2- What is the relationship between the distance from the light source and its light intensity?</w:t>
      </w:r>
    </w:p>
    <w:p w:rsidR="00535E3D" w:rsidRPr="00535E3D" w:rsidRDefault="00535E3D" w:rsidP="00535E3D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</w:p>
    <w:p w:rsidR="00535E3D" w:rsidRPr="007962C8" w:rsidRDefault="00535E3D" w:rsidP="00535E3D">
      <w:pPr>
        <w:autoSpaceDE w:val="0"/>
        <w:autoSpaceDN w:val="0"/>
        <w:bidi w:val="0"/>
        <w:adjustRightInd w:val="0"/>
        <w:rPr>
          <w:rFonts w:ascii="Arial" w:hAnsi="Arial" w:cs="Arial"/>
          <w:sz w:val="22"/>
          <w:szCs w:val="22"/>
        </w:rPr>
      </w:pPr>
      <w:r w:rsidRPr="00535E3D">
        <w:rPr>
          <w:rFonts w:ascii="Arial" w:hAnsi="Arial" w:cs="Arial"/>
          <w:sz w:val="22"/>
          <w:szCs w:val="22"/>
        </w:rPr>
        <w:t>The intensity of light is inversely proportional to distance from the light source.</w:t>
      </w:r>
    </w:p>
    <w:p w:rsidR="006A16F2" w:rsidRPr="00535E3D" w:rsidRDefault="006A16F2" w:rsidP="00535E3D">
      <w:pPr>
        <w:shd w:val="clear" w:color="auto" w:fill="FFFFFF"/>
        <w:bidi w:val="0"/>
        <w:spacing w:before="38" w:line="360" w:lineRule="auto"/>
        <w:rPr>
          <w:rFonts w:ascii="Arial" w:hAnsi="Arial" w:cs="Arial"/>
          <w:sz w:val="22"/>
          <w:szCs w:val="22"/>
        </w:rPr>
      </w:pPr>
    </w:p>
    <w:sectPr w:rsidR="006A16F2" w:rsidRPr="00535E3D" w:rsidSect="005E6067">
      <w:footerReference w:type="even" r:id="rId11"/>
      <w:footerReference w:type="default" r:id="rId12"/>
      <w:pgSz w:w="11907" w:h="16840" w:code="9"/>
      <w:pgMar w:top="1134" w:right="850" w:bottom="1134" w:left="709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6F2" w:rsidRDefault="006A16F2">
      <w:r>
        <w:separator/>
      </w:r>
    </w:p>
  </w:endnote>
  <w:endnote w:type="continuationSeparator" w:id="0">
    <w:p w:rsidR="006A16F2" w:rsidRDefault="006A16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6F2" w:rsidRDefault="00B25279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6A16F2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6A16F2" w:rsidRDefault="006A16F2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6F2" w:rsidRPr="00B77D60" w:rsidRDefault="006A16F2" w:rsidP="00B77D60">
    <w:pPr>
      <w:pStyle w:val="Footer"/>
      <w:pBdr>
        <w:top w:val="thinThickSmallGap" w:sz="24" w:space="0" w:color="622423"/>
      </w:pBdr>
      <w:tabs>
        <w:tab w:val="clear" w:pos="4153"/>
        <w:tab w:val="clear" w:pos="8306"/>
        <w:tab w:val="right" w:pos="10260"/>
      </w:tabs>
      <w:rPr>
        <w:rtl/>
      </w:rPr>
    </w:pPr>
    <w:r w:rsidRPr="001E7C06">
      <w:rPr>
        <w:rFonts w:ascii="Calibri" w:hAnsi="Calibri"/>
        <w:b/>
        <w:bCs/>
        <w:color w:val="0F243E"/>
        <w:sz w:val="18"/>
        <w:szCs w:val="18"/>
        <w:u w:val="single"/>
        <w:rtl/>
        <w:lang w:bidi="ar-QA"/>
      </w:rPr>
      <w:t>الرؤي</w:t>
    </w:r>
    <w:r>
      <w:rPr>
        <w:rFonts w:ascii="Calibri" w:hAnsi="Calibri" w:hint="cs"/>
        <w:b/>
        <w:bCs/>
        <w:color w:val="0F243E"/>
        <w:sz w:val="18"/>
        <w:szCs w:val="18"/>
        <w:u w:val="single"/>
        <w:rtl/>
        <w:lang w:bidi="ar-QA"/>
      </w:rPr>
      <w:t>ة</w:t>
    </w:r>
    <w:r w:rsidRPr="001E7C06">
      <w:rPr>
        <w:rFonts w:ascii="Calibri" w:hAnsi="Calibri" w:cs="Calibri"/>
        <w:b/>
        <w:bCs/>
        <w:color w:val="0F243E"/>
        <w:sz w:val="18"/>
        <w:szCs w:val="18"/>
        <w:u w:val="single"/>
        <w:rtl/>
        <w:lang w:bidi="ar-QA"/>
      </w:rPr>
      <w:t xml:space="preserve"> :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نطمح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>
      <w:rPr>
        <w:rFonts w:ascii="Calibri" w:hAnsi="Calibri" w:hint="cs"/>
        <w:b/>
        <w:bCs/>
        <w:color w:val="0F243E"/>
        <w:sz w:val="18"/>
        <w:szCs w:val="18"/>
        <w:rtl/>
        <w:lang w:bidi="ar-QA"/>
      </w:rPr>
      <w:t>ل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تطوير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قدراتنا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وأدائنا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التربوي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proofErr w:type="spellStart"/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والمهاري</w:t>
    </w:r>
    <w:proofErr w:type="spellEnd"/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خلال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تعليم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ذي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جودة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عالية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وعلوم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حديثة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تجاري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ركب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التطور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والتحديث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بناء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أساس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أكاديمي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توازن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نفسي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لدى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أبنائنا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الطلبة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,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نحو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يؤهلهم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ولوج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الجامعات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النوعية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المتميزة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ثم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متطلبات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مؤسسات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الدولة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واحتياجات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سوق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العمل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المحلي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>.</w:t>
    </w:r>
    <w:r>
      <w:rPr>
        <w:rFonts w:ascii="Cambria" w:hAnsi="Cambria"/>
        <w:rtl/>
      </w:rPr>
      <w:t xml:space="preserve"> </w:t>
    </w:r>
    <w:r>
      <w:rPr>
        <w:rFonts w:ascii="Cambria" w:hAnsi="Cambria"/>
      </w:rPr>
      <w:tab/>
    </w:r>
    <w:fldSimple w:instr=" PAGE   \* MERGEFORMAT ">
      <w:r w:rsidR="007962C8" w:rsidRPr="007962C8">
        <w:rPr>
          <w:rFonts w:ascii="Cambria" w:hAnsi="Cambria"/>
          <w:noProof/>
          <w:rtl/>
        </w:rPr>
        <w:t>1</w:t>
      </w:r>
    </w:fldSimple>
    <w:r>
      <w:rPr>
        <w:rFonts w:ascii="Cambria" w:hAnsi="Cambria"/>
      </w:rPr>
      <w:t xml:space="preserve">Page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6F2" w:rsidRDefault="006A16F2">
      <w:r>
        <w:separator/>
      </w:r>
    </w:p>
  </w:footnote>
  <w:footnote w:type="continuationSeparator" w:id="0">
    <w:p w:rsidR="006A16F2" w:rsidRDefault="006A16F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40EB4"/>
    <w:multiLevelType w:val="hybridMultilevel"/>
    <w:tmpl w:val="742648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7665E1"/>
    <w:multiLevelType w:val="hybridMultilevel"/>
    <w:tmpl w:val="6102F7FE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9E52639"/>
    <w:multiLevelType w:val="hybridMultilevel"/>
    <w:tmpl w:val="268E5ACE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DB13608"/>
    <w:multiLevelType w:val="hybridMultilevel"/>
    <w:tmpl w:val="E2965846"/>
    <w:lvl w:ilvl="0" w:tplc="F940A3F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9C112A7"/>
    <w:multiLevelType w:val="hybridMultilevel"/>
    <w:tmpl w:val="BF5822A4"/>
    <w:lvl w:ilvl="0" w:tplc="9AE27A00">
      <w:start w:val="1"/>
      <w:numFmt w:val="lowerLetter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D031881"/>
    <w:multiLevelType w:val="hybridMultilevel"/>
    <w:tmpl w:val="73A4DFA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78E0FF5"/>
    <w:multiLevelType w:val="hybridMultilevel"/>
    <w:tmpl w:val="16504E04"/>
    <w:lvl w:ilvl="0" w:tplc="C276C94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09B2DB4"/>
    <w:multiLevelType w:val="hybridMultilevel"/>
    <w:tmpl w:val="C53E7F44"/>
    <w:lvl w:ilvl="0" w:tplc="2D661340">
      <w:start w:val="2"/>
      <w:numFmt w:val="bullet"/>
      <w:lvlText w:val="-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8">
    <w:nsid w:val="5274004B"/>
    <w:multiLevelType w:val="hybridMultilevel"/>
    <w:tmpl w:val="988E01C6"/>
    <w:lvl w:ilvl="0" w:tplc="35A0ACEE">
      <w:start w:val="1"/>
      <w:numFmt w:val="decimal"/>
      <w:lvlText w:val="%1-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570A56C8"/>
    <w:multiLevelType w:val="hybridMultilevel"/>
    <w:tmpl w:val="AD286D9C"/>
    <w:lvl w:ilvl="0" w:tplc="8C5ABF30">
      <w:start w:val="1"/>
      <w:numFmt w:val="lowerLetter"/>
      <w:lvlText w:val="%1-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5BF22E75"/>
    <w:multiLevelType w:val="hybridMultilevel"/>
    <w:tmpl w:val="00B8DB3C"/>
    <w:lvl w:ilvl="0" w:tplc="CD500B3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FA6D2C"/>
    <w:multiLevelType w:val="hybridMultilevel"/>
    <w:tmpl w:val="A15E1E3C"/>
    <w:lvl w:ilvl="0" w:tplc="5C76986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4EC2DBB0">
      <w:start w:val="1"/>
      <w:numFmt w:val="lowerLetter"/>
      <w:lvlText w:val="%2-"/>
      <w:lvlJc w:val="left"/>
      <w:pPr>
        <w:ind w:left="3615" w:hanging="2175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9"/>
  </w:num>
  <w:num w:numId="3">
    <w:abstractNumId w:val="0"/>
  </w:num>
  <w:num w:numId="4">
    <w:abstractNumId w:val="10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1"/>
  </w:num>
  <w:num w:numId="11">
    <w:abstractNumId w:val="5"/>
  </w:num>
  <w:num w:numId="12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009FC"/>
    <w:rsid w:val="00012F93"/>
    <w:rsid w:val="00015F5A"/>
    <w:rsid w:val="00016689"/>
    <w:rsid w:val="000179C3"/>
    <w:rsid w:val="000232F5"/>
    <w:rsid w:val="00030A37"/>
    <w:rsid w:val="00030FA3"/>
    <w:rsid w:val="00032621"/>
    <w:rsid w:val="00033A69"/>
    <w:rsid w:val="00033C24"/>
    <w:rsid w:val="00043D30"/>
    <w:rsid w:val="00044202"/>
    <w:rsid w:val="00046831"/>
    <w:rsid w:val="00050175"/>
    <w:rsid w:val="00050E8C"/>
    <w:rsid w:val="000522A0"/>
    <w:rsid w:val="00055DA6"/>
    <w:rsid w:val="00057B49"/>
    <w:rsid w:val="00060A1B"/>
    <w:rsid w:val="000635D8"/>
    <w:rsid w:val="00070B11"/>
    <w:rsid w:val="0007359E"/>
    <w:rsid w:val="000760B5"/>
    <w:rsid w:val="00083B43"/>
    <w:rsid w:val="00085559"/>
    <w:rsid w:val="00085A51"/>
    <w:rsid w:val="000865CB"/>
    <w:rsid w:val="00086D03"/>
    <w:rsid w:val="000923FC"/>
    <w:rsid w:val="000A1DB8"/>
    <w:rsid w:val="000A357E"/>
    <w:rsid w:val="000B0E2D"/>
    <w:rsid w:val="000B18B5"/>
    <w:rsid w:val="000B1CE2"/>
    <w:rsid w:val="000B4B31"/>
    <w:rsid w:val="000B71F8"/>
    <w:rsid w:val="000B7CFB"/>
    <w:rsid w:val="000C232D"/>
    <w:rsid w:val="000C2464"/>
    <w:rsid w:val="000C3D23"/>
    <w:rsid w:val="000C6A3D"/>
    <w:rsid w:val="000D0897"/>
    <w:rsid w:val="000D0E7E"/>
    <w:rsid w:val="000D2DE1"/>
    <w:rsid w:val="000D72E6"/>
    <w:rsid w:val="000E08E4"/>
    <w:rsid w:val="000E36C3"/>
    <w:rsid w:val="000E4064"/>
    <w:rsid w:val="000E4560"/>
    <w:rsid w:val="000E5ACA"/>
    <w:rsid w:val="000F14A4"/>
    <w:rsid w:val="000F515D"/>
    <w:rsid w:val="000F7309"/>
    <w:rsid w:val="000F7B2F"/>
    <w:rsid w:val="0010280F"/>
    <w:rsid w:val="00107375"/>
    <w:rsid w:val="001116C9"/>
    <w:rsid w:val="00111A73"/>
    <w:rsid w:val="00117EA1"/>
    <w:rsid w:val="00122072"/>
    <w:rsid w:val="00125930"/>
    <w:rsid w:val="00130654"/>
    <w:rsid w:val="00131EE8"/>
    <w:rsid w:val="00136973"/>
    <w:rsid w:val="0014275C"/>
    <w:rsid w:val="00145BB9"/>
    <w:rsid w:val="001460EA"/>
    <w:rsid w:val="001467BD"/>
    <w:rsid w:val="0014783E"/>
    <w:rsid w:val="00147C55"/>
    <w:rsid w:val="00150499"/>
    <w:rsid w:val="00154252"/>
    <w:rsid w:val="00155B17"/>
    <w:rsid w:val="001562D9"/>
    <w:rsid w:val="00156724"/>
    <w:rsid w:val="001606F9"/>
    <w:rsid w:val="00160AF7"/>
    <w:rsid w:val="00161D6B"/>
    <w:rsid w:val="001625B7"/>
    <w:rsid w:val="00166872"/>
    <w:rsid w:val="001734BD"/>
    <w:rsid w:val="001756DB"/>
    <w:rsid w:val="001779A3"/>
    <w:rsid w:val="00180585"/>
    <w:rsid w:val="00186762"/>
    <w:rsid w:val="001929F7"/>
    <w:rsid w:val="00193212"/>
    <w:rsid w:val="00195645"/>
    <w:rsid w:val="00196566"/>
    <w:rsid w:val="00197CA2"/>
    <w:rsid w:val="001A0306"/>
    <w:rsid w:val="001A3B1E"/>
    <w:rsid w:val="001A654C"/>
    <w:rsid w:val="001B139E"/>
    <w:rsid w:val="001B4A67"/>
    <w:rsid w:val="001B7DA5"/>
    <w:rsid w:val="001C1440"/>
    <w:rsid w:val="001C14E3"/>
    <w:rsid w:val="001C7979"/>
    <w:rsid w:val="001D167F"/>
    <w:rsid w:val="001D48D0"/>
    <w:rsid w:val="001D65BD"/>
    <w:rsid w:val="001E2B20"/>
    <w:rsid w:val="001E6299"/>
    <w:rsid w:val="001F2029"/>
    <w:rsid w:val="001F5DA4"/>
    <w:rsid w:val="001F5DC5"/>
    <w:rsid w:val="001F7951"/>
    <w:rsid w:val="00202164"/>
    <w:rsid w:val="002029E6"/>
    <w:rsid w:val="00207DC7"/>
    <w:rsid w:val="00220189"/>
    <w:rsid w:val="00221B51"/>
    <w:rsid w:val="00226BD4"/>
    <w:rsid w:val="00227E99"/>
    <w:rsid w:val="002332CB"/>
    <w:rsid w:val="00237A31"/>
    <w:rsid w:val="00244506"/>
    <w:rsid w:val="00245ABC"/>
    <w:rsid w:val="002509BC"/>
    <w:rsid w:val="002617A1"/>
    <w:rsid w:val="0026212F"/>
    <w:rsid w:val="002623EF"/>
    <w:rsid w:val="00264832"/>
    <w:rsid w:val="00266049"/>
    <w:rsid w:val="002703F6"/>
    <w:rsid w:val="00272980"/>
    <w:rsid w:val="002746DD"/>
    <w:rsid w:val="002801CD"/>
    <w:rsid w:val="00283566"/>
    <w:rsid w:val="00283A76"/>
    <w:rsid w:val="002841C7"/>
    <w:rsid w:val="00284FCF"/>
    <w:rsid w:val="00287623"/>
    <w:rsid w:val="002960B2"/>
    <w:rsid w:val="0029644D"/>
    <w:rsid w:val="002A124F"/>
    <w:rsid w:val="002A2E82"/>
    <w:rsid w:val="002B57BF"/>
    <w:rsid w:val="002B5C4B"/>
    <w:rsid w:val="002B7E9D"/>
    <w:rsid w:val="002C1F5E"/>
    <w:rsid w:val="002C20F9"/>
    <w:rsid w:val="002C22B7"/>
    <w:rsid w:val="002C2713"/>
    <w:rsid w:val="002C2960"/>
    <w:rsid w:val="002D4F75"/>
    <w:rsid w:val="002D774B"/>
    <w:rsid w:val="002E20AC"/>
    <w:rsid w:val="002E2DA9"/>
    <w:rsid w:val="002E774E"/>
    <w:rsid w:val="002F158A"/>
    <w:rsid w:val="002F408D"/>
    <w:rsid w:val="00302EF7"/>
    <w:rsid w:val="00305A5A"/>
    <w:rsid w:val="003070DA"/>
    <w:rsid w:val="00311162"/>
    <w:rsid w:val="00312370"/>
    <w:rsid w:val="00314D8D"/>
    <w:rsid w:val="00322135"/>
    <w:rsid w:val="0032286D"/>
    <w:rsid w:val="00322927"/>
    <w:rsid w:val="00333183"/>
    <w:rsid w:val="00334BF7"/>
    <w:rsid w:val="00334D7C"/>
    <w:rsid w:val="0034041D"/>
    <w:rsid w:val="0034491D"/>
    <w:rsid w:val="0034528E"/>
    <w:rsid w:val="00346396"/>
    <w:rsid w:val="00347D43"/>
    <w:rsid w:val="00350B4C"/>
    <w:rsid w:val="00350D45"/>
    <w:rsid w:val="00352A53"/>
    <w:rsid w:val="0035493E"/>
    <w:rsid w:val="00364069"/>
    <w:rsid w:val="00372A0C"/>
    <w:rsid w:val="00372CA0"/>
    <w:rsid w:val="00381347"/>
    <w:rsid w:val="0038207F"/>
    <w:rsid w:val="003846F9"/>
    <w:rsid w:val="00392A66"/>
    <w:rsid w:val="00395355"/>
    <w:rsid w:val="0039536D"/>
    <w:rsid w:val="00397168"/>
    <w:rsid w:val="00397BDA"/>
    <w:rsid w:val="003A120D"/>
    <w:rsid w:val="003A3CD0"/>
    <w:rsid w:val="003B238F"/>
    <w:rsid w:val="003B347C"/>
    <w:rsid w:val="003D2B91"/>
    <w:rsid w:val="003D38D5"/>
    <w:rsid w:val="003E0954"/>
    <w:rsid w:val="003E211C"/>
    <w:rsid w:val="003E2A00"/>
    <w:rsid w:val="003E3ED0"/>
    <w:rsid w:val="003E63AA"/>
    <w:rsid w:val="003E7135"/>
    <w:rsid w:val="003E71E8"/>
    <w:rsid w:val="003F2AA1"/>
    <w:rsid w:val="003F2CBD"/>
    <w:rsid w:val="003F4B4B"/>
    <w:rsid w:val="003F6F7A"/>
    <w:rsid w:val="003F7E53"/>
    <w:rsid w:val="0040103A"/>
    <w:rsid w:val="00401FC5"/>
    <w:rsid w:val="0040540C"/>
    <w:rsid w:val="00406F46"/>
    <w:rsid w:val="004071DE"/>
    <w:rsid w:val="00407BB2"/>
    <w:rsid w:val="004105C4"/>
    <w:rsid w:val="00414597"/>
    <w:rsid w:val="00414ADE"/>
    <w:rsid w:val="004156FC"/>
    <w:rsid w:val="00415870"/>
    <w:rsid w:val="00416EE6"/>
    <w:rsid w:val="004171EF"/>
    <w:rsid w:val="00417215"/>
    <w:rsid w:val="004222BC"/>
    <w:rsid w:val="00424B40"/>
    <w:rsid w:val="00424C50"/>
    <w:rsid w:val="004264DB"/>
    <w:rsid w:val="00431871"/>
    <w:rsid w:val="004356DA"/>
    <w:rsid w:val="004475B6"/>
    <w:rsid w:val="004478C8"/>
    <w:rsid w:val="0045513D"/>
    <w:rsid w:val="00456A4B"/>
    <w:rsid w:val="00457558"/>
    <w:rsid w:val="004615B4"/>
    <w:rsid w:val="004617F2"/>
    <w:rsid w:val="0046237C"/>
    <w:rsid w:val="00467C61"/>
    <w:rsid w:val="00472857"/>
    <w:rsid w:val="00473995"/>
    <w:rsid w:val="004748A0"/>
    <w:rsid w:val="00476366"/>
    <w:rsid w:val="004833FE"/>
    <w:rsid w:val="00484F50"/>
    <w:rsid w:val="004850FA"/>
    <w:rsid w:val="004911EB"/>
    <w:rsid w:val="00494005"/>
    <w:rsid w:val="004958F3"/>
    <w:rsid w:val="004A1BCB"/>
    <w:rsid w:val="004A1D73"/>
    <w:rsid w:val="004B1CDC"/>
    <w:rsid w:val="004B1F74"/>
    <w:rsid w:val="004B2E1C"/>
    <w:rsid w:val="004B3553"/>
    <w:rsid w:val="004B4989"/>
    <w:rsid w:val="004B7E2D"/>
    <w:rsid w:val="004C29A6"/>
    <w:rsid w:val="004C3984"/>
    <w:rsid w:val="004D36CF"/>
    <w:rsid w:val="004D3896"/>
    <w:rsid w:val="004D5079"/>
    <w:rsid w:val="004E0157"/>
    <w:rsid w:val="004E58A0"/>
    <w:rsid w:val="004F2DC6"/>
    <w:rsid w:val="00501F01"/>
    <w:rsid w:val="00503587"/>
    <w:rsid w:val="00507CB3"/>
    <w:rsid w:val="00512A84"/>
    <w:rsid w:val="00523467"/>
    <w:rsid w:val="00531E55"/>
    <w:rsid w:val="005331F7"/>
    <w:rsid w:val="005345CB"/>
    <w:rsid w:val="005353FE"/>
    <w:rsid w:val="005359FE"/>
    <w:rsid w:val="00535E3D"/>
    <w:rsid w:val="0054033B"/>
    <w:rsid w:val="00540588"/>
    <w:rsid w:val="005461FC"/>
    <w:rsid w:val="00547E67"/>
    <w:rsid w:val="00553739"/>
    <w:rsid w:val="00562324"/>
    <w:rsid w:val="0057487F"/>
    <w:rsid w:val="00580D35"/>
    <w:rsid w:val="00585048"/>
    <w:rsid w:val="005879F7"/>
    <w:rsid w:val="005910E6"/>
    <w:rsid w:val="005946DC"/>
    <w:rsid w:val="005A5623"/>
    <w:rsid w:val="005A6BD8"/>
    <w:rsid w:val="005B2FCA"/>
    <w:rsid w:val="005B762F"/>
    <w:rsid w:val="005C0BD6"/>
    <w:rsid w:val="005C0FA2"/>
    <w:rsid w:val="005C31BF"/>
    <w:rsid w:val="005D05B7"/>
    <w:rsid w:val="005D11B9"/>
    <w:rsid w:val="005D2071"/>
    <w:rsid w:val="005D3A3C"/>
    <w:rsid w:val="005D423E"/>
    <w:rsid w:val="005E2316"/>
    <w:rsid w:val="005E4DC8"/>
    <w:rsid w:val="005E5731"/>
    <w:rsid w:val="005E6067"/>
    <w:rsid w:val="005F2210"/>
    <w:rsid w:val="005F2B06"/>
    <w:rsid w:val="005F5BFE"/>
    <w:rsid w:val="00602559"/>
    <w:rsid w:val="006029B7"/>
    <w:rsid w:val="0060343F"/>
    <w:rsid w:val="00603D9A"/>
    <w:rsid w:val="00603DA8"/>
    <w:rsid w:val="00604115"/>
    <w:rsid w:val="006069FA"/>
    <w:rsid w:val="00606C2B"/>
    <w:rsid w:val="006129EC"/>
    <w:rsid w:val="00612FD9"/>
    <w:rsid w:val="00613209"/>
    <w:rsid w:val="00615936"/>
    <w:rsid w:val="0061597F"/>
    <w:rsid w:val="00617A82"/>
    <w:rsid w:val="00622291"/>
    <w:rsid w:val="006237ED"/>
    <w:rsid w:val="0062611A"/>
    <w:rsid w:val="006272A5"/>
    <w:rsid w:val="00630762"/>
    <w:rsid w:val="00630FB1"/>
    <w:rsid w:val="006325EA"/>
    <w:rsid w:val="006362C6"/>
    <w:rsid w:val="00637A8C"/>
    <w:rsid w:val="006463A1"/>
    <w:rsid w:val="00646902"/>
    <w:rsid w:val="006472AA"/>
    <w:rsid w:val="0064753D"/>
    <w:rsid w:val="00652388"/>
    <w:rsid w:val="00652EE8"/>
    <w:rsid w:val="00657C1E"/>
    <w:rsid w:val="00660ACC"/>
    <w:rsid w:val="00660D14"/>
    <w:rsid w:val="00667A51"/>
    <w:rsid w:val="006754B4"/>
    <w:rsid w:val="00676F0C"/>
    <w:rsid w:val="00680706"/>
    <w:rsid w:val="006859EF"/>
    <w:rsid w:val="00686A99"/>
    <w:rsid w:val="00692B2D"/>
    <w:rsid w:val="00692BE0"/>
    <w:rsid w:val="0069389B"/>
    <w:rsid w:val="0069735B"/>
    <w:rsid w:val="00697CA0"/>
    <w:rsid w:val="006A0A33"/>
    <w:rsid w:val="006A0ACE"/>
    <w:rsid w:val="006A1678"/>
    <w:rsid w:val="006A16F2"/>
    <w:rsid w:val="006A71D7"/>
    <w:rsid w:val="006B0990"/>
    <w:rsid w:val="006B34D4"/>
    <w:rsid w:val="006B61AD"/>
    <w:rsid w:val="006B6AB4"/>
    <w:rsid w:val="006B7BD7"/>
    <w:rsid w:val="006C5A99"/>
    <w:rsid w:val="006D0B20"/>
    <w:rsid w:val="006D2046"/>
    <w:rsid w:val="006D7282"/>
    <w:rsid w:val="006E2ED1"/>
    <w:rsid w:val="006E34DD"/>
    <w:rsid w:val="006E54DA"/>
    <w:rsid w:val="006F28E2"/>
    <w:rsid w:val="006F42E3"/>
    <w:rsid w:val="006F5BEF"/>
    <w:rsid w:val="006F612C"/>
    <w:rsid w:val="006F711F"/>
    <w:rsid w:val="00702236"/>
    <w:rsid w:val="007041E2"/>
    <w:rsid w:val="00706414"/>
    <w:rsid w:val="00710D19"/>
    <w:rsid w:val="00711464"/>
    <w:rsid w:val="0071241E"/>
    <w:rsid w:val="00712B52"/>
    <w:rsid w:val="00717E94"/>
    <w:rsid w:val="00720D76"/>
    <w:rsid w:val="007234F3"/>
    <w:rsid w:val="007259F0"/>
    <w:rsid w:val="00727685"/>
    <w:rsid w:val="00734078"/>
    <w:rsid w:val="00737AEC"/>
    <w:rsid w:val="007407C0"/>
    <w:rsid w:val="00740DC2"/>
    <w:rsid w:val="00741FFA"/>
    <w:rsid w:val="00744229"/>
    <w:rsid w:val="00752801"/>
    <w:rsid w:val="00753BB1"/>
    <w:rsid w:val="00766460"/>
    <w:rsid w:val="00771107"/>
    <w:rsid w:val="00773D5B"/>
    <w:rsid w:val="007742D6"/>
    <w:rsid w:val="007745E9"/>
    <w:rsid w:val="00776CE6"/>
    <w:rsid w:val="00782982"/>
    <w:rsid w:val="00784D59"/>
    <w:rsid w:val="00786402"/>
    <w:rsid w:val="00786630"/>
    <w:rsid w:val="00787DA8"/>
    <w:rsid w:val="00790CC5"/>
    <w:rsid w:val="00791DB9"/>
    <w:rsid w:val="007923D6"/>
    <w:rsid w:val="00795677"/>
    <w:rsid w:val="007962C8"/>
    <w:rsid w:val="0079746D"/>
    <w:rsid w:val="007A2A53"/>
    <w:rsid w:val="007A3250"/>
    <w:rsid w:val="007A5E92"/>
    <w:rsid w:val="007B162F"/>
    <w:rsid w:val="007B218E"/>
    <w:rsid w:val="007B558C"/>
    <w:rsid w:val="007B7546"/>
    <w:rsid w:val="007C0E1E"/>
    <w:rsid w:val="007C1839"/>
    <w:rsid w:val="007C4F40"/>
    <w:rsid w:val="007C50A5"/>
    <w:rsid w:val="007C5C40"/>
    <w:rsid w:val="007D1541"/>
    <w:rsid w:val="007D2BCD"/>
    <w:rsid w:val="007D527B"/>
    <w:rsid w:val="007D5629"/>
    <w:rsid w:val="007E08CF"/>
    <w:rsid w:val="007E7019"/>
    <w:rsid w:val="007F7F44"/>
    <w:rsid w:val="008028D9"/>
    <w:rsid w:val="00802BBA"/>
    <w:rsid w:val="00804FCB"/>
    <w:rsid w:val="0080613A"/>
    <w:rsid w:val="0081117C"/>
    <w:rsid w:val="008111E6"/>
    <w:rsid w:val="008114A6"/>
    <w:rsid w:val="00812899"/>
    <w:rsid w:val="00816B71"/>
    <w:rsid w:val="00824CF7"/>
    <w:rsid w:val="008274FD"/>
    <w:rsid w:val="00831EBD"/>
    <w:rsid w:val="00836B22"/>
    <w:rsid w:val="0084086D"/>
    <w:rsid w:val="0084472A"/>
    <w:rsid w:val="00844B88"/>
    <w:rsid w:val="0085122D"/>
    <w:rsid w:val="00854C5B"/>
    <w:rsid w:val="00860359"/>
    <w:rsid w:val="00860C9C"/>
    <w:rsid w:val="008610EA"/>
    <w:rsid w:val="00861EB0"/>
    <w:rsid w:val="008646E2"/>
    <w:rsid w:val="00866232"/>
    <w:rsid w:val="00870CF9"/>
    <w:rsid w:val="00872A50"/>
    <w:rsid w:val="00872E06"/>
    <w:rsid w:val="00872F3D"/>
    <w:rsid w:val="00873671"/>
    <w:rsid w:val="00876F7E"/>
    <w:rsid w:val="00880165"/>
    <w:rsid w:val="00884B83"/>
    <w:rsid w:val="00885856"/>
    <w:rsid w:val="00885F6A"/>
    <w:rsid w:val="008917CA"/>
    <w:rsid w:val="008926C7"/>
    <w:rsid w:val="008A047C"/>
    <w:rsid w:val="008A2555"/>
    <w:rsid w:val="008A4FFC"/>
    <w:rsid w:val="008A521E"/>
    <w:rsid w:val="008A58F9"/>
    <w:rsid w:val="008B07C2"/>
    <w:rsid w:val="008B3DD7"/>
    <w:rsid w:val="008C1F76"/>
    <w:rsid w:val="008C2F9C"/>
    <w:rsid w:val="008C5356"/>
    <w:rsid w:val="008D6769"/>
    <w:rsid w:val="008E1D55"/>
    <w:rsid w:val="008E21B1"/>
    <w:rsid w:val="008E2F76"/>
    <w:rsid w:val="008E6E1A"/>
    <w:rsid w:val="008F1DF9"/>
    <w:rsid w:val="008F48E1"/>
    <w:rsid w:val="008F4E16"/>
    <w:rsid w:val="008F596C"/>
    <w:rsid w:val="008F744F"/>
    <w:rsid w:val="00901629"/>
    <w:rsid w:val="00905684"/>
    <w:rsid w:val="00913658"/>
    <w:rsid w:val="00915FCE"/>
    <w:rsid w:val="00916B89"/>
    <w:rsid w:val="00916D8A"/>
    <w:rsid w:val="009210BB"/>
    <w:rsid w:val="0092635E"/>
    <w:rsid w:val="00926999"/>
    <w:rsid w:val="00930609"/>
    <w:rsid w:val="00931A7E"/>
    <w:rsid w:val="00936C04"/>
    <w:rsid w:val="0094103F"/>
    <w:rsid w:val="009510F3"/>
    <w:rsid w:val="00951E2C"/>
    <w:rsid w:val="00953496"/>
    <w:rsid w:val="009569D7"/>
    <w:rsid w:val="00962E68"/>
    <w:rsid w:val="0096773E"/>
    <w:rsid w:val="00970097"/>
    <w:rsid w:val="009707B8"/>
    <w:rsid w:val="00972F3C"/>
    <w:rsid w:val="0097487D"/>
    <w:rsid w:val="00975B00"/>
    <w:rsid w:val="0098049A"/>
    <w:rsid w:val="00980854"/>
    <w:rsid w:val="009810D9"/>
    <w:rsid w:val="009830AA"/>
    <w:rsid w:val="00984457"/>
    <w:rsid w:val="00985B72"/>
    <w:rsid w:val="00992121"/>
    <w:rsid w:val="00993BF5"/>
    <w:rsid w:val="009A2BD2"/>
    <w:rsid w:val="009A2E99"/>
    <w:rsid w:val="009A514E"/>
    <w:rsid w:val="009A74E3"/>
    <w:rsid w:val="009B5D7E"/>
    <w:rsid w:val="009C3257"/>
    <w:rsid w:val="009C63DE"/>
    <w:rsid w:val="009C6E53"/>
    <w:rsid w:val="009D11B1"/>
    <w:rsid w:val="009D253C"/>
    <w:rsid w:val="009D4419"/>
    <w:rsid w:val="009E02D2"/>
    <w:rsid w:val="009E03DD"/>
    <w:rsid w:val="009E2FC7"/>
    <w:rsid w:val="009E310C"/>
    <w:rsid w:val="009E381E"/>
    <w:rsid w:val="009F0B6E"/>
    <w:rsid w:val="009F3F22"/>
    <w:rsid w:val="009F4869"/>
    <w:rsid w:val="009F4C2B"/>
    <w:rsid w:val="009F6210"/>
    <w:rsid w:val="009F6E75"/>
    <w:rsid w:val="00A053D0"/>
    <w:rsid w:val="00A05D68"/>
    <w:rsid w:val="00A0686F"/>
    <w:rsid w:val="00A0749B"/>
    <w:rsid w:val="00A1207B"/>
    <w:rsid w:val="00A14BA2"/>
    <w:rsid w:val="00A15A8E"/>
    <w:rsid w:val="00A21529"/>
    <w:rsid w:val="00A22A78"/>
    <w:rsid w:val="00A247C8"/>
    <w:rsid w:val="00A24D41"/>
    <w:rsid w:val="00A3105C"/>
    <w:rsid w:val="00A32149"/>
    <w:rsid w:val="00A36CC2"/>
    <w:rsid w:val="00A41CB0"/>
    <w:rsid w:val="00A42036"/>
    <w:rsid w:val="00A429B1"/>
    <w:rsid w:val="00A432A2"/>
    <w:rsid w:val="00A43323"/>
    <w:rsid w:val="00A4617A"/>
    <w:rsid w:val="00A46914"/>
    <w:rsid w:val="00A4783F"/>
    <w:rsid w:val="00A50CAB"/>
    <w:rsid w:val="00A52E8B"/>
    <w:rsid w:val="00A53C32"/>
    <w:rsid w:val="00A554FD"/>
    <w:rsid w:val="00A55526"/>
    <w:rsid w:val="00A569C0"/>
    <w:rsid w:val="00A56BF8"/>
    <w:rsid w:val="00A56D6F"/>
    <w:rsid w:val="00A60A5B"/>
    <w:rsid w:val="00A6489A"/>
    <w:rsid w:val="00A661F7"/>
    <w:rsid w:val="00A73654"/>
    <w:rsid w:val="00A74A37"/>
    <w:rsid w:val="00A74A57"/>
    <w:rsid w:val="00A77FF2"/>
    <w:rsid w:val="00A86098"/>
    <w:rsid w:val="00A942CD"/>
    <w:rsid w:val="00A9563C"/>
    <w:rsid w:val="00A97229"/>
    <w:rsid w:val="00AA09F5"/>
    <w:rsid w:val="00AA22FA"/>
    <w:rsid w:val="00AA25B2"/>
    <w:rsid w:val="00AA3188"/>
    <w:rsid w:val="00AA576F"/>
    <w:rsid w:val="00AB2BF5"/>
    <w:rsid w:val="00AB5CA5"/>
    <w:rsid w:val="00AC5160"/>
    <w:rsid w:val="00AC5976"/>
    <w:rsid w:val="00AD0589"/>
    <w:rsid w:val="00AD15C3"/>
    <w:rsid w:val="00AE002F"/>
    <w:rsid w:val="00AE4BD8"/>
    <w:rsid w:val="00AE4C53"/>
    <w:rsid w:val="00AE7290"/>
    <w:rsid w:val="00AF00CF"/>
    <w:rsid w:val="00AF5E75"/>
    <w:rsid w:val="00AF6604"/>
    <w:rsid w:val="00B10DA4"/>
    <w:rsid w:val="00B209CB"/>
    <w:rsid w:val="00B25279"/>
    <w:rsid w:val="00B26C13"/>
    <w:rsid w:val="00B27E0C"/>
    <w:rsid w:val="00B31F41"/>
    <w:rsid w:val="00B32E41"/>
    <w:rsid w:val="00B33765"/>
    <w:rsid w:val="00B3411A"/>
    <w:rsid w:val="00B346D9"/>
    <w:rsid w:val="00B347C2"/>
    <w:rsid w:val="00B35BF5"/>
    <w:rsid w:val="00B36262"/>
    <w:rsid w:val="00B36409"/>
    <w:rsid w:val="00B40160"/>
    <w:rsid w:val="00B40401"/>
    <w:rsid w:val="00B437AC"/>
    <w:rsid w:val="00B46373"/>
    <w:rsid w:val="00B50D64"/>
    <w:rsid w:val="00B5167A"/>
    <w:rsid w:val="00B55A07"/>
    <w:rsid w:val="00B56D6E"/>
    <w:rsid w:val="00B5712D"/>
    <w:rsid w:val="00B61E30"/>
    <w:rsid w:val="00B62A07"/>
    <w:rsid w:val="00B64D80"/>
    <w:rsid w:val="00B670ED"/>
    <w:rsid w:val="00B708CB"/>
    <w:rsid w:val="00B71B2C"/>
    <w:rsid w:val="00B75283"/>
    <w:rsid w:val="00B77892"/>
    <w:rsid w:val="00B77D60"/>
    <w:rsid w:val="00B81623"/>
    <w:rsid w:val="00B81B56"/>
    <w:rsid w:val="00B8221B"/>
    <w:rsid w:val="00B86FA6"/>
    <w:rsid w:val="00B90C02"/>
    <w:rsid w:val="00B925EA"/>
    <w:rsid w:val="00B932CA"/>
    <w:rsid w:val="00BA17E6"/>
    <w:rsid w:val="00BA4FED"/>
    <w:rsid w:val="00BA7D3B"/>
    <w:rsid w:val="00BB0C59"/>
    <w:rsid w:val="00BB1408"/>
    <w:rsid w:val="00BB5B03"/>
    <w:rsid w:val="00BC2AA4"/>
    <w:rsid w:val="00BC3BA2"/>
    <w:rsid w:val="00BC5664"/>
    <w:rsid w:val="00BC7B69"/>
    <w:rsid w:val="00BD3D68"/>
    <w:rsid w:val="00BD3F6D"/>
    <w:rsid w:val="00BD51C1"/>
    <w:rsid w:val="00BD5B7E"/>
    <w:rsid w:val="00BE42D7"/>
    <w:rsid w:val="00BE6F3C"/>
    <w:rsid w:val="00BE732B"/>
    <w:rsid w:val="00BF0383"/>
    <w:rsid w:val="00C03A9B"/>
    <w:rsid w:val="00C13FC6"/>
    <w:rsid w:val="00C147EA"/>
    <w:rsid w:val="00C169FD"/>
    <w:rsid w:val="00C2009A"/>
    <w:rsid w:val="00C20768"/>
    <w:rsid w:val="00C22644"/>
    <w:rsid w:val="00C24313"/>
    <w:rsid w:val="00C31213"/>
    <w:rsid w:val="00C34EFD"/>
    <w:rsid w:val="00C369B8"/>
    <w:rsid w:val="00C36E98"/>
    <w:rsid w:val="00C41628"/>
    <w:rsid w:val="00C43DD7"/>
    <w:rsid w:val="00C44F06"/>
    <w:rsid w:val="00C456BE"/>
    <w:rsid w:val="00C45AF7"/>
    <w:rsid w:val="00C45EEF"/>
    <w:rsid w:val="00C5185F"/>
    <w:rsid w:val="00C53BF1"/>
    <w:rsid w:val="00C55F29"/>
    <w:rsid w:val="00C6069F"/>
    <w:rsid w:val="00C62713"/>
    <w:rsid w:val="00C64D5E"/>
    <w:rsid w:val="00C6750F"/>
    <w:rsid w:val="00C74162"/>
    <w:rsid w:val="00C84B10"/>
    <w:rsid w:val="00C8583F"/>
    <w:rsid w:val="00C903E0"/>
    <w:rsid w:val="00C917C6"/>
    <w:rsid w:val="00C94B4B"/>
    <w:rsid w:val="00CA1026"/>
    <w:rsid w:val="00CA1473"/>
    <w:rsid w:val="00CA2920"/>
    <w:rsid w:val="00CB3372"/>
    <w:rsid w:val="00CB4E29"/>
    <w:rsid w:val="00CB5717"/>
    <w:rsid w:val="00CC0FC3"/>
    <w:rsid w:val="00CC2DD0"/>
    <w:rsid w:val="00CC4338"/>
    <w:rsid w:val="00CC7054"/>
    <w:rsid w:val="00CC7D7C"/>
    <w:rsid w:val="00CD5893"/>
    <w:rsid w:val="00CE02A4"/>
    <w:rsid w:val="00CE0614"/>
    <w:rsid w:val="00CE1E69"/>
    <w:rsid w:val="00CE5656"/>
    <w:rsid w:val="00CE7C43"/>
    <w:rsid w:val="00CF6137"/>
    <w:rsid w:val="00D0043F"/>
    <w:rsid w:val="00D04AC7"/>
    <w:rsid w:val="00D05ABA"/>
    <w:rsid w:val="00D07C9E"/>
    <w:rsid w:val="00D10686"/>
    <w:rsid w:val="00D139B8"/>
    <w:rsid w:val="00D14EA1"/>
    <w:rsid w:val="00D15E20"/>
    <w:rsid w:val="00D22167"/>
    <w:rsid w:val="00D2396B"/>
    <w:rsid w:val="00D278F3"/>
    <w:rsid w:val="00D30738"/>
    <w:rsid w:val="00D34A48"/>
    <w:rsid w:val="00D40864"/>
    <w:rsid w:val="00D41FA9"/>
    <w:rsid w:val="00D43A60"/>
    <w:rsid w:val="00D472B8"/>
    <w:rsid w:val="00D51049"/>
    <w:rsid w:val="00D549A5"/>
    <w:rsid w:val="00D615D7"/>
    <w:rsid w:val="00D61666"/>
    <w:rsid w:val="00D629AD"/>
    <w:rsid w:val="00D63DE7"/>
    <w:rsid w:val="00D64D4F"/>
    <w:rsid w:val="00D71529"/>
    <w:rsid w:val="00D71CAC"/>
    <w:rsid w:val="00D76259"/>
    <w:rsid w:val="00D7654A"/>
    <w:rsid w:val="00D77531"/>
    <w:rsid w:val="00D80194"/>
    <w:rsid w:val="00D821EB"/>
    <w:rsid w:val="00D850EA"/>
    <w:rsid w:val="00D8595E"/>
    <w:rsid w:val="00D86460"/>
    <w:rsid w:val="00D9056E"/>
    <w:rsid w:val="00D90A19"/>
    <w:rsid w:val="00D9387D"/>
    <w:rsid w:val="00D96257"/>
    <w:rsid w:val="00DA0AC6"/>
    <w:rsid w:val="00DA6648"/>
    <w:rsid w:val="00DA7004"/>
    <w:rsid w:val="00DB290F"/>
    <w:rsid w:val="00DB3A12"/>
    <w:rsid w:val="00DB4DC2"/>
    <w:rsid w:val="00DB73C6"/>
    <w:rsid w:val="00DC0286"/>
    <w:rsid w:val="00DC0790"/>
    <w:rsid w:val="00DC1E43"/>
    <w:rsid w:val="00DC2DD4"/>
    <w:rsid w:val="00DD0186"/>
    <w:rsid w:val="00DD4C35"/>
    <w:rsid w:val="00DD4FF4"/>
    <w:rsid w:val="00DE15FA"/>
    <w:rsid w:val="00DE23CF"/>
    <w:rsid w:val="00DE260D"/>
    <w:rsid w:val="00DE3E1C"/>
    <w:rsid w:val="00DE4AC3"/>
    <w:rsid w:val="00DE4DE6"/>
    <w:rsid w:val="00DE544C"/>
    <w:rsid w:val="00DE768C"/>
    <w:rsid w:val="00DF0299"/>
    <w:rsid w:val="00DF086A"/>
    <w:rsid w:val="00DF5A38"/>
    <w:rsid w:val="00E03001"/>
    <w:rsid w:val="00E071D0"/>
    <w:rsid w:val="00E11DD3"/>
    <w:rsid w:val="00E16BA2"/>
    <w:rsid w:val="00E2780E"/>
    <w:rsid w:val="00E30035"/>
    <w:rsid w:val="00E30BCF"/>
    <w:rsid w:val="00E30E31"/>
    <w:rsid w:val="00E31F93"/>
    <w:rsid w:val="00E36BE9"/>
    <w:rsid w:val="00E456D4"/>
    <w:rsid w:val="00E466B8"/>
    <w:rsid w:val="00E4752B"/>
    <w:rsid w:val="00E52DD6"/>
    <w:rsid w:val="00E564A2"/>
    <w:rsid w:val="00E57583"/>
    <w:rsid w:val="00E6132D"/>
    <w:rsid w:val="00E613AA"/>
    <w:rsid w:val="00E624DF"/>
    <w:rsid w:val="00E647A8"/>
    <w:rsid w:val="00E65C43"/>
    <w:rsid w:val="00E67297"/>
    <w:rsid w:val="00E71E47"/>
    <w:rsid w:val="00E72C81"/>
    <w:rsid w:val="00E72F67"/>
    <w:rsid w:val="00E76A95"/>
    <w:rsid w:val="00E76ACE"/>
    <w:rsid w:val="00E773C4"/>
    <w:rsid w:val="00E83DA9"/>
    <w:rsid w:val="00E90E06"/>
    <w:rsid w:val="00E92506"/>
    <w:rsid w:val="00E93336"/>
    <w:rsid w:val="00E96D89"/>
    <w:rsid w:val="00EA2361"/>
    <w:rsid w:val="00EA2DDB"/>
    <w:rsid w:val="00EA35D4"/>
    <w:rsid w:val="00EA46C3"/>
    <w:rsid w:val="00EA613A"/>
    <w:rsid w:val="00EA7227"/>
    <w:rsid w:val="00EB0D61"/>
    <w:rsid w:val="00EB3EB3"/>
    <w:rsid w:val="00EB7A70"/>
    <w:rsid w:val="00EC3660"/>
    <w:rsid w:val="00EC3E40"/>
    <w:rsid w:val="00ED6BB5"/>
    <w:rsid w:val="00ED6FFC"/>
    <w:rsid w:val="00ED70DA"/>
    <w:rsid w:val="00EE2D04"/>
    <w:rsid w:val="00EE385B"/>
    <w:rsid w:val="00EE3E0D"/>
    <w:rsid w:val="00EE4789"/>
    <w:rsid w:val="00EF185D"/>
    <w:rsid w:val="00EF74CC"/>
    <w:rsid w:val="00F0198C"/>
    <w:rsid w:val="00F045D3"/>
    <w:rsid w:val="00F1014F"/>
    <w:rsid w:val="00F112FF"/>
    <w:rsid w:val="00F11C1F"/>
    <w:rsid w:val="00F139D9"/>
    <w:rsid w:val="00F14E4F"/>
    <w:rsid w:val="00F16E70"/>
    <w:rsid w:val="00F20702"/>
    <w:rsid w:val="00F22E45"/>
    <w:rsid w:val="00F2478B"/>
    <w:rsid w:val="00F26236"/>
    <w:rsid w:val="00F27A85"/>
    <w:rsid w:val="00F27F32"/>
    <w:rsid w:val="00F31500"/>
    <w:rsid w:val="00F329E4"/>
    <w:rsid w:val="00F3499F"/>
    <w:rsid w:val="00F35D66"/>
    <w:rsid w:val="00F37B51"/>
    <w:rsid w:val="00F47593"/>
    <w:rsid w:val="00F50357"/>
    <w:rsid w:val="00F55141"/>
    <w:rsid w:val="00F55FF1"/>
    <w:rsid w:val="00F60F42"/>
    <w:rsid w:val="00F6736E"/>
    <w:rsid w:val="00F70004"/>
    <w:rsid w:val="00F70565"/>
    <w:rsid w:val="00F70CCD"/>
    <w:rsid w:val="00F76A39"/>
    <w:rsid w:val="00F81D05"/>
    <w:rsid w:val="00F82029"/>
    <w:rsid w:val="00F84125"/>
    <w:rsid w:val="00F85938"/>
    <w:rsid w:val="00F85C59"/>
    <w:rsid w:val="00F861D9"/>
    <w:rsid w:val="00F865AC"/>
    <w:rsid w:val="00F866F0"/>
    <w:rsid w:val="00F91810"/>
    <w:rsid w:val="00F920A1"/>
    <w:rsid w:val="00F92A84"/>
    <w:rsid w:val="00F9570F"/>
    <w:rsid w:val="00F9582F"/>
    <w:rsid w:val="00FA345B"/>
    <w:rsid w:val="00FA6FC9"/>
    <w:rsid w:val="00FB1E1A"/>
    <w:rsid w:val="00FC0688"/>
    <w:rsid w:val="00FC12B1"/>
    <w:rsid w:val="00FC6720"/>
    <w:rsid w:val="00FD36BE"/>
    <w:rsid w:val="00FD4452"/>
    <w:rsid w:val="00FD4A62"/>
    <w:rsid w:val="00FD68D8"/>
    <w:rsid w:val="00FD6B44"/>
    <w:rsid w:val="00FE0F3B"/>
    <w:rsid w:val="00FE31BB"/>
    <w:rsid w:val="00FE33D5"/>
    <w:rsid w:val="00FE3EF6"/>
    <w:rsid w:val="00FE4A75"/>
    <w:rsid w:val="00FE4C8D"/>
    <w:rsid w:val="00FE77BC"/>
    <w:rsid w:val="00FE7CCB"/>
    <w:rsid w:val="00FF2EFA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8">
      <o:colormenu v:ext="edit" fillcolor="none" strokecolor="none"/>
    </o:shapedefaults>
    <o:shapelayout v:ext="edit">
      <o:idmap v:ext="edit" data="1"/>
      <o:rules v:ext="edit">
        <o:r id="V:Rule13" type="connector" idref="#_x0000_s1085"/>
        <o:r id="V:Rule14" type="connector" idref="#_x0000_s1094"/>
        <o:r id="V:Rule15" type="connector" idref="#_x0000_s1090"/>
        <o:r id="V:Rule16" type="connector" idref="#_x0000_s1091"/>
        <o:r id="V:Rule17" type="connector" idref="#_x0000_s1079"/>
        <o:r id="V:Rule18" type="connector" idref="#_x0000_s1093"/>
        <o:r id="V:Rule19" type="connector" idref="#_x0000_s1095"/>
        <o:r id="V:Rule20" type="connector" idref="#_x0000_s1089"/>
        <o:r id="V:Rule21" type="connector" idref="#_x0000_s1086"/>
        <o:r id="V:Rule22" type="connector" idref="#_x0000_s1092"/>
        <o:r id="V:Rule23" type="connector" idref="#_x0000_s1078"/>
        <o:r id="V:Rule24" type="connector" idref="#_x0000_s1096"/>
      </o:rules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Document Map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BE6F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468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6831"/>
  </w:style>
  <w:style w:type="character" w:styleId="Hyperlink">
    <w:name w:val="Hyperlink"/>
    <w:basedOn w:val="DefaultParagraphFont"/>
    <w:rsid w:val="00AA576F"/>
    <w:rPr>
      <w:color w:val="0000FF"/>
      <w:u w:val="single"/>
    </w:rPr>
  </w:style>
  <w:style w:type="paragraph" w:styleId="Header">
    <w:name w:val="header"/>
    <w:basedOn w:val="Normal"/>
    <w:rsid w:val="00347D43"/>
    <w:pPr>
      <w:tabs>
        <w:tab w:val="center" w:pos="4153"/>
        <w:tab w:val="right" w:pos="8306"/>
      </w:tabs>
    </w:pPr>
  </w:style>
  <w:style w:type="character" w:customStyle="1" w:styleId="OKkeyobjectivenumber">
    <w:name w:val="OK key objective number"/>
    <w:basedOn w:val="DefaultParagraphFont"/>
    <w:rsid w:val="00012F93"/>
    <w:rPr>
      <w:rFonts w:ascii="Arial" w:hAnsi="Arial"/>
      <w:color w:val="FFFFFF"/>
      <w:sz w:val="20"/>
      <w:bdr w:val="none" w:sz="0" w:space="0" w:color="auto"/>
      <w:shd w:val="pct85" w:color="004A99" w:fill="FFFFFF"/>
    </w:rPr>
  </w:style>
  <w:style w:type="paragraph" w:styleId="NormalWeb">
    <w:name w:val="Normal (Web)"/>
    <w:basedOn w:val="Normal"/>
    <w:uiPriority w:val="99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qFormat/>
    <w:rsid w:val="00012F93"/>
    <w:rPr>
      <w:i/>
      <w:iCs/>
    </w:rPr>
  </w:style>
  <w:style w:type="paragraph" w:styleId="BalloonText">
    <w:name w:val="Balloon Text"/>
    <w:basedOn w:val="Normal"/>
    <w:semiHidden/>
    <w:rsid w:val="00C369B8"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rFonts w:eastAsia="Times"/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1"/>
    <w:qFormat/>
    <w:rsid w:val="00DE15FA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15FA"/>
    <w:rPr>
      <w:rFonts w:ascii="Calibri" w:hAnsi="Calibri" w:cs="Arial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locked/>
    <w:rsid w:val="00BE42D7"/>
    <w:rPr>
      <w:rFonts w:ascii="Arial" w:eastAsia="Times" w:hAnsi="Arial"/>
      <w:spacing w:val="-2"/>
      <w:kern w:val="28"/>
      <w:sz w:val="16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BE6F3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tabletextChar2">
    <w:name w:val="TT table text Char2"/>
    <w:basedOn w:val="DefaultParagraphFont"/>
    <w:rsid w:val="009569D7"/>
    <w:rPr>
      <w:rFonts w:ascii="Arial" w:eastAsia="Times" w:hAnsi="Arial"/>
      <w:spacing w:val="-2"/>
      <w:kern w:val="28"/>
      <w:sz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2C2713"/>
    <w:pPr>
      <w:ind w:left="720"/>
      <w:contextualSpacing/>
    </w:pPr>
  </w:style>
  <w:style w:type="paragraph" w:customStyle="1" w:styleId="T2tablehead2">
    <w:name w:val="T2 table head 2"/>
    <w:basedOn w:val="Normal"/>
    <w:rsid w:val="00E773C4"/>
    <w:pPr>
      <w:tabs>
        <w:tab w:val="left" w:pos="170"/>
      </w:tabs>
      <w:bidi w:val="0"/>
      <w:spacing w:before="30" w:after="30" w:line="240" w:lineRule="atLeast"/>
    </w:pPr>
    <w:rPr>
      <w:rFonts w:ascii="Arial" w:eastAsia="Times" w:hAnsi="Arial"/>
      <w:b/>
      <w:kern w:val="28"/>
      <w:sz w:val="16"/>
      <w:szCs w:val="20"/>
      <w:lang w:val="en-GB" w:eastAsia="en-GB"/>
    </w:rPr>
  </w:style>
  <w:style w:type="paragraph" w:customStyle="1" w:styleId="bodytext">
    <w:name w:val="bodytext"/>
    <w:basedOn w:val="Normal"/>
    <w:rsid w:val="00E773C4"/>
    <w:pPr>
      <w:bidi w:val="0"/>
      <w:spacing w:after="100" w:afterAutospacing="1" w:line="339" w:lineRule="atLeast"/>
    </w:pPr>
    <w:rPr>
      <w:rFonts w:ascii="Verdana" w:hAnsi="Verdana"/>
      <w:color w:val="003366"/>
      <w:sz w:val="27"/>
      <w:szCs w:val="27"/>
    </w:rPr>
  </w:style>
  <w:style w:type="character" w:customStyle="1" w:styleId="FooterChar">
    <w:name w:val="Footer Char"/>
    <w:basedOn w:val="DefaultParagraphFont"/>
    <w:link w:val="Footer"/>
    <w:uiPriority w:val="99"/>
    <w:rsid w:val="00B77D60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E72F67"/>
    <w:rPr>
      <w:b/>
      <w:bCs/>
    </w:rPr>
  </w:style>
  <w:style w:type="character" w:customStyle="1" w:styleId="apple-converted-space">
    <w:name w:val="apple-converted-space"/>
    <w:basedOn w:val="DefaultParagraphFont"/>
    <w:rsid w:val="005353FE"/>
  </w:style>
  <w:style w:type="paragraph" w:styleId="BodyTextIndent">
    <w:name w:val="Body Text Indent"/>
    <w:basedOn w:val="Normal"/>
    <w:link w:val="BodyTextIndentChar"/>
    <w:rsid w:val="00D8595E"/>
    <w:pPr>
      <w:bidi w:val="0"/>
      <w:ind w:left="270" w:hanging="270"/>
    </w:pPr>
    <w:rPr>
      <w:lang w:bidi="he-IL"/>
    </w:rPr>
  </w:style>
  <w:style w:type="character" w:customStyle="1" w:styleId="BodyTextIndentChar">
    <w:name w:val="Body Text Indent Char"/>
    <w:basedOn w:val="DefaultParagraphFont"/>
    <w:link w:val="BodyTextIndent"/>
    <w:rsid w:val="00D8595E"/>
    <w:rPr>
      <w:sz w:val="24"/>
      <w:szCs w:val="24"/>
      <w:lang w:bidi="he-IL"/>
    </w:rPr>
  </w:style>
  <w:style w:type="character" w:styleId="FollowedHyperlink">
    <w:name w:val="FollowedHyperlink"/>
    <w:basedOn w:val="DefaultParagraphFont"/>
    <w:rsid w:val="00456A4B"/>
    <w:rPr>
      <w:color w:val="800080" w:themeColor="followedHyperlink"/>
      <w:u w:val="single"/>
    </w:rPr>
  </w:style>
  <w:style w:type="paragraph" w:styleId="HTMLPreformatted">
    <w:name w:val="HTML Preformatted"/>
    <w:basedOn w:val="Normal"/>
    <w:link w:val="HTMLPreformattedChar"/>
    <w:rsid w:val="006938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69389B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710">
      <w:bodyDiv w:val="1"/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893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6240">
          <w:marLeft w:val="0"/>
          <w:marRight w:val="0"/>
          <w:marTop w:val="0"/>
          <w:marBottom w:val="17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  <w:div w:id="21152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290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7</cp:revision>
  <cp:lastPrinted>2012-05-08T05:59:00Z</cp:lastPrinted>
  <dcterms:created xsi:type="dcterms:W3CDTF">2012-05-15T18:13:00Z</dcterms:created>
  <dcterms:modified xsi:type="dcterms:W3CDTF">2012-06-04T20:06:00Z</dcterms:modified>
</cp:coreProperties>
</file>